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Pr="007078CA" w:rsidRDefault="007078CA" w:rsidP="007078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78C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7078CA" w:rsidRDefault="007078CA" w:rsidP="007078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78CA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</w:t>
      </w:r>
    </w:p>
    <w:p w:rsidR="007078CA" w:rsidRPr="007078CA" w:rsidRDefault="007078CA" w:rsidP="007078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78CA">
        <w:rPr>
          <w:rFonts w:ascii="Times New Roman" w:eastAsia="Calibri" w:hAnsi="Times New Roman" w:cs="Times New Roman"/>
          <w:sz w:val="28"/>
          <w:szCs w:val="28"/>
        </w:rPr>
        <w:t xml:space="preserve">«Начальная общеобразовательная школа п. </w:t>
      </w:r>
      <w:proofErr w:type="spellStart"/>
      <w:r w:rsidRPr="007078CA">
        <w:rPr>
          <w:rFonts w:ascii="Times New Roman" w:eastAsia="Calibri" w:hAnsi="Times New Roman" w:cs="Times New Roman"/>
          <w:sz w:val="28"/>
          <w:szCs w:val="28"/>
        </w:rPr>
        <w:t>Горноправдинск</w:t>
      </w:r>
      <w:proofErr w:type="spellEnd"/>
      <w:r w:rsidRPr="007078C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P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Pr="00944F35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44F35" w:rsidRPr="00944F35" w:rsidRDefault="00944F35" w:rsidP="007078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4F35">
        <w:rPr>
          <w:rFonts w:ascii="Times New Roman" w:hAnsi="Times New Roman" w:cs="Times New Roman"/>
          <w:b/>
          <w:sz w:val="32"/>
          <w:szCs w:val="32"/>
        </w:rPr>
        <w:t xml:space="preserve">Конкурсное задание </w:t>
      </w:r>
    </w:p>
    <w:p w:rsidR="00572000" w:rsidRPr="00944F35" w:rsidRDefault="00944F35" w:rsidP="007078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4F35">
        <w:rPr>
          <w:rFonts w:ascii="Times New Roman" w:hAnsi="Times New Roman" w:cs="Times New Roman"/>
          <w:b/>
          <w:sz w:val="32"/>
          <w:szCs w:val="32"/>
        </w:rPr>
        <w:t>в номинации «От сердца к сердцу»</w:t>
      </w:r>
    </w:p>
    <w:p w:rsidR="00944F35" w:rsidRPr="00944F35" w:rsidRDefault="00944F35" w:rsidP="007078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4F35">
        <w:rPr>
          <w:rFonts w:ascii="Times New Roman" w:hAnsi="Times New Roman" w:cs="Times New Roman"/>
          <w:b/>
          <w:sz w:val="32"/>
          <w:szCs w:val="32"/>
        </w:rPr>
        <w:t>«Методическая разработка воспитательного мероприятия»</w:t>
      </w: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7078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78CA">
        <w:rPr>
          <w:rFonts w:ascii="Times New Roman" w:hAnsi="Times New Roman" w:cs="Times New Roman"/>
          <w:sz w:val="28"/>
          <w:szCs w:val="28"/>
        </w:rPr>
        <w:t xml:space="preserve">Автор: Потеряева Виктория Андреевна, </w:t>
      </w:r>
    </w:p>
    <w:p w:rsidR="00944F35" w:rsidRDefault="007078CA" w:rsidP="007078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78CA">
        <w:rPr>
          <w:rFonts w:ascii="Times New Roman" w:hAnsi="Times New Roman" w:cs="Times New Roman"/>
          <w:sz w:val="28"/>
          <w:szCs w:val="28"/>
        </w:rPr>
        <w:t xml:space="preserve">учитель 1 </w:t>
      </w:r>
      <w:proofErr w:type="spellStart"/>
      <w:r w:rsidRPr="007078C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7078C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078CA">
        <w:rPr>
          <w:rFonts w:ascii="Times New Roman" w:hAnsi="Times New Roman" w:cs="Times New Roman"/>
          <w:sz w:val="28"/>
          <w:szCs w:val="28"/>
        </w:rPr>
        <w:t>атегории</w:t>
      </w:r>
      <w:proofErr w:type="spellEnd"/>
      <w:r w:rsidR="00944F3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2000" w:rsidRPr="007078CA" w:rsidRDefault="00944F35" w:rsidP="007078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«А» класса</w:t>
      </w:r>
    </w:p>
    <w:p w:rsid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8CA" w:rsidRPr="007078CA" w:rsidRDefault="007078CA" w:rsidP="007078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8CA" w:rsidRPr="007078CA" w:rsidRDefault="007078CA" w:rsidP="007078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8CA">
        <w:rPr>
          <w:rFonts w:ascii="Times New Roman" w:hAnsi="Times New Roman" w:cs="Times New Roman"/>
          <w:sz w:val="28"/>
          <w:szCs w:val="28"/>
        </w:rPr>
        <w:t>2025 г.</w:t>
      </w:r>
    </w:p>
    <w:p w:rsidR="00572000" w:rsidRDefault="007078CA" w:rsidP="007078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078C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7078C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078CA">
        <w:rPr>
          <w:rFonts w:ascii="Times New Roman" w:hAnsi="Times New Roman" w:cs="Times New Roman"/>
          <w:sz w:val="28"/>
          <w:szCs w:val="28"/>
        </w:rPr>
        <w:t>орноправдинск</w:t>
      </w:r>
      <w:proofErr w:type="spellEnd"/>
    </w:p>
    <w:p w:rsidR="00944F35" w:rsidRPr="007078CA" w:rsidRDefault="00944F35" w:rsidP="007078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FD9" w:rsidRPr="00572000" w:rsidRDefault="00FB6A3C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5720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1D78" w:rsidRPr="00572000">
        <w:rPr>
          <w:rFonts w:ascii="Times New Roman" w:hAnsi="Times New Roman" w:cs="Times New Roman"/>
          <w:bCs/>
          <w:sz w:val="28"/>
          <w:szCs w:val="28"/>
        </w:rPr>
        <w:t>КТД «Коробка храбрости»</w:t>
      </w:r>
      <w:r w:rsidR="00C77FD9" w:rsidRPr="00572000">
        <w:rPr>
          <w:rFonts w:ascii="Times New Roman" w:hAnsi="Times New Roman" w:cs="Times New Roman"/>
          <w:bCs/>
          <w:sz w:val="28"/>
          <w:szCs w:val="28"/>
        </w:rPr>
        <w:t>.</w:t>
      </w:r>
      <w:r w:rsidR="00C77FD9" w:rsidRPr="005720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11D78" w:rsidRPr="00572000" w:rsidRDefault="00572000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Цель: </w:t>
      </w:r>
      <w:r w:rsidR="00C11D78" w:rsidRPr="00572000">
        <w:rPr>
          <w:color w:val="auto"/>
          <w:sz w:val="28"/>
          <w:szCs w:val="28"/>
        </w:rPr>
        <w:t xml:space="preserve">проявление эмоционально-нравственной отзывчивости, понимания и сопереживания по отношению к другим людям.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572000">
        <w:rPr>
          <w:b/>
          <w:color w:val="auto"/>
          <w:sz w:val="28"/>
          <w:szCs w:val="28"/>
        </w:rPr>
        <w:t xml:space="preserve">Задачи: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iCs/>
          <w:color w:val="auto"/>
          <w:sz w:val="28"/>
          <w:szCs w:val="28"/>
        </w:rPr>
      </w:pPr>
      <w:r w:rsidRPr="00572000">
        <w:rPr>
          <w:iCs/>
          <w:color w:val="auto"/>
          <w:sz w:val="28"/>
          <w:szCs w:val="28"/>
        </w:rPr>
        <w:t xml:space="preserve">Личностные: </w:t>
      </w:r>
      <w:r w:rsidRPr="00572000">
        <w:rPr>
          <w:color w:val="auto"/>
          <w:sz w:val="28"/>
          <w:szCs w:val="28"/>
        </w:rPr>
        <w:t xml:space="preserve">воспитывать желание совершать добрые поступки, не требуя похвалы.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proofErr w:type="spellStart"/>
      <w:r w:rsidRPr="00572000">
        <w:rPr>
          <w:b/>
          <w:iCs/>
          <w:color w:val="auto"/>
          <w:sz w:val="28"/>
          <w:szCs w:val="28"/>
        </w:rPr>
        <w:t>Метапредметные</w:t>
      </w:r>
      <w:proofErr w:type="spellEnd"/>
      <w:r w:rsidRPr="00572000">
        <w:rPr>
          <w:b/>
          <w:iCs/>
          <w:color w:val="auto"/>
          <w:sz w:val="28"/>
          <w:szCs w:val="28"/>
        </w:rPr>
        <w:t xml:space="preserve"> (развивающие):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572000">
        <w:rPr>
          <w:i/>
          <w:iCs/>
          <w:color w:val="auto"/>
          <w:sz w:val="28"/>
          <w:szCs w:val="28"/>
        </w:rPr>
        <w:t>коммуникативные</w:t>
      </w:r>
      <w:proofErr w:type="gramEnd"/>
      <w:r w:rsidRPr="00572000">
        <w:rPr>
          <w:i/>
          <w:iCs/>
          <w:color w:val="auto"/>
          <w:sz w:val="28"/>
          <w:szCs w:val="28"/>
        </w:rPr>
        <w:t>:</w:t>
      </w:r>
      <w:r w:rsidR="00012EC3" w:rsidRPr="00572000">
        <w:rPr>
          <w:iCs/>
          <w:color w:val="auto"/>
          <w:sz w:val="28"/>
          <w:szCs w:val="28"/>
        </w:rPr>
        <w:t xml:space="preserve"> </w:t>
      </w:r>
      <w:r w:rsidRPr="00572000">
        <w:rPr>
          <w:color w:val="auto"/>
          <w:sz w:val="28"/>
          <w:szCs w:val="28"/>
        </w:rPr>
        <w:t xml:space="preserve">развивать умение строить речевое высказывание в соответствии с поставленной задачей;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2000">
        <w:rPr>
          <w:i/>
          <w:iCs/>
          <w:color w:val="auto"/>
          <w:sz w:val="28"/>
          <w:szCs w:val="28"/>
        </w:rPr>
        <w:t>познавательные:</w:t>
      </w:r>
      <w:r w:rsidR="00012EC3" w:rsidRPr="00572000">
        <w:rPr>
          <w:iCs/>
          <w:color w:val="auto"/>
          <w:sz w:val="28"/>
          <w:szCs w:val="28"/>
        </w:rPr>
        <w:t xml:space="preserve"> </w:t>
      </w:r>
      <w:r w:rsidRPr="00572000">
        <w:rPr>
          <w:color w:val="auto"/>
          <w:sz w:val="28"/>
          <w:szCs w:val="28"/>
        </w:rPr>
        <w:t>способствовать умению ориентироваться в понятиях, отражающих нравственные ценности общества (сострадание, милосердие, благотворительность);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2000">
        <w:rPr>
          <w:b/>
          <w:iCs/>
          <w:color w:val="auto"/>
          <w:sz w:val="28"/>
          <w:szCs w:val="28"/>
        </w:rPr>
        <w:t>Предметные (обучающие):</w:t>
      </w:r>
      <w:r w:rsidRPr="00572000">
        <w:rPr>
          <w:iCs/>
          <w:color w:val="auto"/>
          <w:sz w:val="28"/>
          <w:szCs w:val="28"/>
        </w:rPr>
        <w:t xml:space="preserve"> </w:t>
      </w:r>
      <w:r w:rsidRPr="00572000">
        <w:rPr>
          <w:color w:val="auto"/>
          <w:sz w:val="28"/>
          <w:szCs w:val="28"/>
        </w:rPr>
        <w:t xml:space="preserve">способствовать умению выражать мысли и чувства в соответствии с ситуацией общения.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2000">
        <w:rPr>
          <w:b/>
          <w:bCs/>
          <w:color w:val="auto"/>
          <w:sz w:val="28"/>
          <w:szCs w:val="28"/>
        </w:rPr>
        <w:t xml:space="preserve">Форма организации детей: </w:t>
      </w:r>
      <w:r w:rsidRPr="00572000">
        <w:rPr>
          <w:color w:val="auto"/>
          <w:sz w:val="28"/>
          <w:szCs w:val="28"/>
        </w:rPr>
        <w:t xml:space="preserve">фронтальная, групповая, индивидуальная. </w:t>
      </w:r>
    </w:p>
    <w:p w:rsidR="00C11D78" w:rsidRPr="00572000" w:rsidRDefault="00C11D78" w:rsidP="005720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2000">
        <w:rPr>
          <w:b/>
          <w:bCs/>
          <w:color w:val="auto"/>
          <w:sz w:val="28"/>
          <w:szCs w:val="28"/>
        </w:rPr>
        <w:t xml:space="preserve">Место проведения: </w:t>
      </w:r>
      <w:r w:rsidRPr="00572000">
        <w:rPr>
          <w:color w:val="auto"/>
          <w:sz w:val="28"/>
          <w:szCs w:val="28"/>
        </w:rPr>
        <w:t xml:space="preserve">учебный кабинет класса. </w:t>
      </w:r>
    </w:p>
    <w:p w:rsidR="00FB6A3C" w:rsidRPr="00572000" w:rsidRDefault="00C11D78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200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и наглядные пособия: </w:t>
      </w:r>
      <w:r w:rsidRPr="00572000">
        <w:rPr>
          <w:rFonts w:ascii="Times New Roman" w:hAnsi="Times New Roman" w:cs="Times New Roman"/>
          <w:sz w:val="28"/>
          <w:szCs w:val="28"/>
        </w:rPr>
        <w:t xml:space="preserve">компьютер, картонная коробка, цветная бумага, ножницы, клей, видеоролик о поддержке в трудную минуту, рекомендации к игрушкам для «Коробки Храбрости».  </w:t>
      </w:r>
    </w:p>
    <w:p w:rsidR="00C11D78" w:rsidRPr="00572000" w:rsidRDefault="00C11D78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580D" w:rsidRPr="00572000" w:rsidRDefault="00C77FD9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77FD9" w:rsidRPr="00572000" w:rsidRDefault="00C77FD9" w:rsidP="00572000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</w:t>
      </w:r>
      <w:r w:rsidR="00F305C5" w:rsidRPr="00572000">
        <w:rPr>
          <w:rFonts w:ascii="Times New Roman" w:hAnsi="Times New Roman" w:cs="Times New Roman"/>
          <w:b/>
          <w:sz w:val="28"/>
          <w:szCs w:val="28"/>
          <w:u w:val="single"/>
        </w:rPr>
        <w:t>«Стартовая беседа»</w:t>
      </w: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078CA">
        <w:rPr>
          <w:rFonts w:ascii="Times New Roman" w:hAnsi="Times New Roman" w:cs="Times New Roman"/>
          <w:b/>
          <w:sz w:val="28"/>
          <w:szCs w:val="28"/>
          <w:u w:val="single"/>
        </w:rPr>
        <w:t xml:space="preserve"> (1 занятие)</w:t>
      </w: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Ребята, давайте поприветствуем друг друга. Дайте «пять».</w:t>
      </w: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Кто так приветствует друг друга? Друзья, а еще кто?</w:t>
      </w:r>
    </w:p>
    <w:p w:rsid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-А еще так приветствует друг друга волонтеры! Именно приподнятая рука с раскрытой ладонь</w:t>
      </w:r>
      <w:r>
        <w:rPr>
          <w:rFonts w:ascii="Times New Roman" w:hAnsi="Times New Roman" w:cs="Times New Roman"/>
          <w:sz w:val="28"/>
          <w:szCs w:val="28"/>
        </w:rPr>
        <w:t>ю считается символом волонтера.</w:t>
      </w: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 xml:space="preserve">Этот жест во многих культурах обозначает мирные намерения, доброту, дружелюбие, желание помочь и открытость. А учёные считают, что раскрытые ладони говорят об искренности и открытости </w:t>
      </w:r>
      <w:proofErr w:type="gramStart"/>
      <w:r w:rsidRPr="00572000">
        <w:rPr>
          <w:rFonts w:ascii="Times New Roman" w:hAnsi="Times New Roman" w:cs="Times New Roman"/>
          <w:i/>
          <w:sz w:val="28"/>
          <w:szCs w:val="28"/>
        </w:rPr>
        <w:t>говорящего</w:t>
      </w:r>
      <w:proofErr w:type="gramEnd"/>
      <w:r w:rsidRPr="00572000">
        <w:rPr>
          <w:rFonts w:ascii="Times New Roman" w:hAnsi="Times New Roman" w:cs="Times New Roman"/>
          <w:i/>
          <w:sz w:val="28"/>
          <w:szCs w:val="28"/>
        </w:rPr>
        <w:t>, повышая к нему доверие аудитории.</w:t>
      </w: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000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Какой праздник мы отмечали 5 декабря? (день волонтёра, добровольца)</w:t>
      </w:r>
    </w:p>
    <w:p w:rsidR="00C77FD9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Что вы знаете о </w:t>
      </w:r>
      <w:proofErr w:type="spellStart"/>
      <w:r w:rsidRPr="00572000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Pr="00572000">
        <w:rPr>
          <w:rFonts w:ascii="Times New Roman" w:hAnsi="Times New Roman" w:cs="Times New Roman"/>
          <w:sz w:val="28"/>
          <w:szCs w:val="28"/>
        </w:rPr>
        <w:t>? Кто такие волонтеры? Чем они занимаются? Вы когда-нибудь были волонтером? Если да, то каков был ваш опыт?</w:t>
      </w:r>
    </w:p>
    <w:p w:rsidR="007C60F8" w:rsidRPr="00572000" w:rsidRDefault="003564D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Я предлагаю просмотреть видеоролик и ответить на вопрос: Можем ли мы героев видеоролика назвать волонтёрами?</w:t>
      </w:r>
    </w:p>
    <w:p w:rsidR="00A832C8" w:rsidRPr="00572000" w:rsidRDefault="003564D4" w:rsidP="00572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Просмотр видеоролика</w:t>
      </w:r>
    </w:p>
    <w:p w:rsidR="00C77FD9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Какой вывод вы для себя сделали?</w:t>
      </w:r>
    </w:p>
    <w:p w:rsidR="003564D4" w:rsidRPr="00572000" w:rsidRDefault="003564D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Какое главное качество объединяет всех волонтёров? (доброта)</w:t>
      </w:r>
    </w:p>
    <w:p w:rsidR="00A832C8" w:rsidRPr="00572000" w:rsidRDefault="00A832C8" w:rsidP="005720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Быть добрым просто, вокруг так много возможностей для маленьких подвигов. </w:t>
      </w:r>
    </w:p>
    <w:p w:rsidR="00A832C8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Прочитайте слово на </w:t>
      </w:r>
      <w:r w:rsidR="003564D4" w:rsidRPr="00572000">
        <w:rPr>
          <w:rFonts w:ascii="Times New Roman" w:hAnsi="Times New Roman" w:cs="Times New Roman"/>
          <w:sz w:val="28"/>
          <w:szCs w:val="28"/>
        </w:rPr>
        <w:t xml:space="preserve">записанное на </w:t>
      </w:r>
      <w:r w:rsidRPr="00572000">
        <w:rPr>
          <w:rFonts w:ascii="Times New Roman" w:hAnsi="Times New Roman" w:cs="Times New Roman"/>
          <w:sz w:val="28"/>
          <w:szCs w:val="28"/>
        </w:rPr>
        <w:t>доске «благотворительность».</w:t>
      </w:r>
    </w:p>
    <w:p w:rsidR="005C62D9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Объясните его значение.</w:t>
      </w:r>
      <w:r w:rsidR="005C62D9" w:rsidRPr="00572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2C8" w:rsidRPr="00572000" w:rsidRDefault="005C62D9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Обратите внимание на словообразование: благо и творить.</w:t>
      </w:r>
    </w:p>
    <w:p w:rsidR="00A832C8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Тесно связаны со словом «благотворительность» слова «сострадание» и «милосердие». </w:t>
      </w:r>
    </w:p>
    <w:p w:rsidR="00A832C8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Объясните, что означают эти слова.</w:t>
      </w:r>
    </w:p>
    <w:p w:rsidR="00F305C5" w:rsidRPr="00572000" w:rsidRDefault="005C62D9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Дайте определение слов, опираясь на их словообразование (милосердие – милость сердца, сострадание – </w:t>
      </w:r>
      <w:proofErr w:type="gramStart"/>
      <w:r w:rsidRPr="0057200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72000">
        <w:rPr>
          <w:rFonts w:ascii="Times New Roman" w:hAnsi="Times New Roman" w:cs="Times New Roman"/>
          <w:sz w:val="28"/>
          <w:szCs w:val="28"/>
        </w:rPr>
        <w:t xml:space="preserve"> = т.е. «вместе» и страдать.</w:t>
      </w:r>
    </w:p>
    <w:p w:rsidR="00C501B6" w:rsidRPr="00572000" w:rsidRDefault="00572000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- </w:t>
      </w:r>
      <w:r w:rsidR="00C501B6"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Волонтеры – это люди, которые помогают другим просто так, без ожидания награды или денег. Они делают добрые дела, потому что хотят сделать мир лучше.</w:t>
      </w:r>
    </w:p>
    <w:p w:rsidR="00C501B6" w:rsidRPr="007078CA" w:rsidRDefault="007078CA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7078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- </w:t>
      </w:r>
      <w:r w:rsidR="00C501B6" w:rsidRPr="007078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Что они делают?</w:t>
      </w:r>
    </w:p>
    <w:p w:rsidR="00C501B6" w:rsidRPr="00572000" w:rsidRDefault="00C501B6" w:rsidP="00572000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Помогают пожилым людям (например, носят им продукты).</w:t>
      </w:r>
    </w:p>
    <w:p w:rsidR="00C501B6" w:rsidRPr="00572000" w:rsidRDefault="00C501B6" w:rsidP="00572000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Убирают мусор в парках и лесах, чтобы природа была чистой.</w:t>
      </w:r>
    </w:p>
    <w:p w:rsidR="00C501B6" w:rsidRPr="00572000" w:rsidRDefault="00C501B6" w:rsidP="00572000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Участвуют в благотворительных акциях, собирают вещи для тех, кому нужна помощь.</w:t>
      </w:r>
    </w:p>
    <w:p w:rsidR="00C501B6" w:rsidRPr="00572000" w:rsidRDefault="00C501B6" w:rsidP="00572000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Помогают животным, ухаживают за ними в приютах.</w:t>
      </w:r>
    </w:p>
    <w:p w:rsidR="00C501B6" w:rsidRPr="00572000" w:rsidRDefault="00C501B6" w:rsidP="00572000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Организуют праздники и мероприятия для детей-сирот или людей с ограниченными возможностями.</w:t>
      </w:r>
    </w:p>
    <w:p w:rsidR="00C501B6" w:rsidRPr="00572000" w:rsidRDefault="00C501B6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</w:pPr>
      <w:r w:rsidRPr="0057200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  <w:lang w:eastAsia="ru-RU"/>
        </w:rPr>
        <w:t>-Могут ли дети начальных классов быть волонтерами?</w:t>
      </w: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 </w:t>
      </w:r>
      <w:r w:rsidRPr="00572000">
        <w:rPr>
          <w:rFonts w:ascii="Times New Roman" w:eastAsia="Times New Roman" w:hAnsi="Times New Roman" w:cs="Times New Roman"/>
          <w:i/>
          <w:spacing w:val="-5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501B6" w:rsidRPr="00572000" w:rsidRDefault="00C501B6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Да! Даже маленькие дети могут стать волонтерами. </w:t>
      </w:r>
    </w:p>
    <w:p w:rsidR="00C501B6" w:rsidRPr="00572000" w:rsidRDefault="00C501B6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Например:</w:t>
      </w:r>
    </w:p>
    <w:p w:rsidR="00C501B6" w:rsidRPr="00572000" w:rsidRDefault="00C501B6" w:rsidP="0057200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Помочь своим друзьям, если у них возникли трудности.</w:t>
      </w:r>
    </w:p>
    <w:p w:rsidR="00C501B6" w:rsidRPr="00572000" w:rsidRDefault="00C501B6" w:rsidP="0057200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Собрать игрушки и книги, которыми больше не играют, и отдать их тем, кто нуждается.</w:t>
      </w:r>
    </w:p>
    <w:p w:rsidR="00C501B6" w:rsidRPr="00572000" w:rsidRDefault="00C501B6" w:rsidP="0057200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Убирать свою комнату или помогать родителям по дому.</w:t>
      </w:r>
    </w:p>
    <w:p w:rsidR="00C501B6" w:rsidRPr="00572000" w:rsidRDefault="00C501B6" w:rsidP="0057200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Посадить цветы во дворе школы или дома.</w:t>
      </w:r>
    </w:p>
    <w:p w:rsidR="00C501B6" w:rsidRPr="00572000" w:rsidRDefault="00C501B6" w:rsidP="0057200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Принять участие в школьных экологических акциях, например, посадить деревья или собрать макулатуру.</w:t>
      </w:r>
    </w:p>
    <w:p w:rsidR="00C501B6" w:rsidRPr="00572000" w:rsidRDefault="00572000" w:rsidP="00572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 xml:space="preserve">- </w:t>
      </w:r>
      <w:r w:rsidR="00C501B6" w:rsidRPr="00572000">
        <w:rPr>
          <w:rFonts w:ascii="Times New Roman" w:eastAsia="Times New Roman" w:hAnsi="Times New Roman" w:cs="Times New Roman"/>
          <w:spacing w:val="-5"/>
          <w:sz w:val="28"/>
          <w:szCs w:val="28"/>
          <w:bdr w:val="none" w:sz="0" w:space="0" w:color="auto" w:frame="1"/>
          <w:lang w:eastAsia="ru-RU"/>
        </w:rPr>
        <w:t>Даже самые маленькие ребята могут внести свой вклад в общее дело и почувствовать себя полезными членами общества.</w:t>
      </w:r>
    </w:p>
    <w:p w:rsidR="00C50121" w:rsidRPr="00572000" w:rsidRDefault="005720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121" w:rsidRPr="00572000">
        <w:rPr>
          <w:rFonts w:ascii="Times New Roman" w:hAnsi="Times New Roman" w:cs="Times New Roman"/>
          <w:sz w:val="28"/>
          <w:szCs w:val="28"/>
        </w:rPr>
        <w:t xml:space="preserve">Волонтёры участвуют в проведении благотворительных акций. Одна из </w:t>
      </w:r>
      <w:r w:rsidR="00C501B6" w:rsidRPr="00572000">
        <w:rPr>
          <w:rFonts w:ascii="Times New Roman" w:hAnsi="Times New Roman" w:cs="Times New Roman"/>
          <w:sz w:val="28"/>
          <w:szCs w:val="28"/>
        </w:rPr>
        <w:t>таких акций</w:t>
      </w:r>
      <w:r w:rsidR="00C50121" w:rsidRPr="00572000">
        <w:rPr>
          <w:rFonts w:ascii="Times New Roman" w:hAnsi="Times New Roman" w:cs="Times New Roman"/>
          <w:sz w:val="28"/>
          <w:szCs w:val="28"/>
        </w:rPr>
        <w:t xml:space="preserve"> «Коробка храбрости». О</w:t>
      </w:r>
      <w:r w:rsidR="00C50121" w:rsidRPr="00572000">
        <w:rPr>
          <w:rFonts w:ascii="Times New Roman" w:hAnsi="Times New Roman" w:cs="Times New Roman"/>
          <w:bCs/>
          <w:sz w:val="28"/>
          <w:szCs w:val="28"/>
        </w:rPr>
        <w:t>на направлена на поддержку детей, проходящих длительное лечение в больнице. Её придумали детские врачи.</w:t>
      </w:r>
    </w:p>
    <w:p w:rsidR="00C50121" w:rsidRPr="00572000" w:rsidRDefault="00C5012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4D4" w:rsidRPr="00572000" w:rsidRDefault="00A832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564D4" w:rsidRPr="00572000">
        <w:rPr>
          <w:rFonts w:ascii="Times New Roman" w:hAnsi="Times New Roman" w:cs="Times New Roman"/>
          <w:b/>
          <w:sz w:val="28"/>
          <w:szCs w:val="28"/>
          <w:u w:val="single"/>
        </w:rPr>
        <w:t>Коллективное планирование.</w:t>
      </w:r>
    </w:p>
    <w:p w:rsidR="005C62D9" w:rsidRPr="00572000" w:rsidRDefault="003564D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62D9" w:rsidRPr="00572000">
        <w:rPr>
          <w:rFonts w:ascii="Times New Roman" w:hAnsi="Times New Roman" w:cs="Times New Roman"/>
          <w:i/>
          <w:sz w:val="28"/>
          <w:szCs w:val="28"/>
        </w:rPr>
        <w:t xml:space="preserve">(Педагог достаёт обычную большую картонную коробку.) </w:t>
      </w:r>
    </w:p>
    <w:p w:rsidR="005C62D9" w:rsidRPr="00572000" w:rsidRDefault="005C62D9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Подумайте, что нужно сделать, чтобы обычная коробка стала «Коробкой храбрости»?</w:t>
      </w:r>
    </w:p>
    <w:p w:rsidR="00A832C8" w:rsidRPr="00572000" w:rsidRDefault="005C62D9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Как думаете, может ли как-то «Коробка храбрости» быть связана с темой благотворительности, милосердия, сострадания?</w:t>
      </w:r>
    </w:p>
    <w:p w:rsidR="00C50121" w:rsidRPr="00572000" w:rsidRDefault="00C5012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 - Вы хотите принять участие в благотворительной акции «Коробка храбрости»?</w:t>
      </w:r>
    </w:p>
    <w:p w:rsidR="00D52F48" w:rsidRPr="00572000" w:rsidRDefault="00D52F4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Какова цель такой акции? </w:t>
      </w:r>
    </w:p>
    <w:p w:rsidR="00D52F48" w:rsidRPr="00572000" w:rsidRDefault="0023580D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</w:t>
      </w:r>
      <w:r w:rsidR="00D52F48" w:rsidRPr="00572000">
        <w:rPr>
          <w:rFonts w:ascii="Times New Roman" w:hAnsi="Times New Roman" w:cs="Times New Roman"/>
          <w:sz w:val="28"/>
          <w:szCs w:val="28"/>
        </w:rPr>
        <w:t>Дети, находящиеся на лечении в больницах, ежедневно преодолевают страх и боль: перевязки, капельницы, болезненные процедуры. В такие моменты важно поддержать и подбодрить маленьких пациентов. Храбрец не тот, кто не боится, а тот, кто преодолел страх. Дети в больнице ежедневно преодолевают страх и боль. Неравнодушные люди придумали поставить в больницах Коробки Храбрости. Призы за смелость выдаются очень часто, поэтому коробка храбрости должна пополняться постоянно. Любой желающий может положить в коробку игрушку.</w:t>
      </w:r>
    </w:p>
    <w:p w:rsidR="00C50121" w:rsidRPr="00572000" w:rsidRDefault="00C5012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 Где можно провести эту акцию в нашем посёлке? </w:t>
      </w:r>
    </w:p>
    <w:p w:rsidR="00587F71" w:rsidRPr="00572000" w:rsidRDefault="00587F7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Для кого мы проведём  это мероприятие?</w:t>
      </w:r>
    </w:p>
    <w:p w:rsidR="00587F71" w:rsidRPr="00572000" w:rsidRDefault="00587F7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Когда мы можем её провести?</w:t>
      </w:r>
    </w:p>
    <w:p w:rsidR="00587F71" w:rsidRPr="00572000" w:rsidRDefault="007062B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87F71" w:rsidRPr="00572000">
        <w:rPr>
          <w:rFonts w:ascii="Times New Roman" w:hAnsi="Times New Roman" w:cs="Times New Roman"/>
          <w:sz w:val="28"/>
          <w:szCs w:val="28"/>
        </w:rPr>
        <w:t xml:space="preserve">Что мы должны сделать, чтобы принять участие в акции «Коробка храбрости»? </w:t>
      </w:r>
      <w:r w:rsidR="00587F71" w:rsidRPr="00572000">
        <w:rPr>
          <w:rFonts w:ascii="Times New Roman" w:hAnsi="Times New Roman" w:cs="Times New Roman"/>
          <w:i/>
          <w:sz w:val="28"/>
          <w:szCs w:val="28"/>
        </w:rPr>
        <w:t>(оформить коробку, наполнить игрушками, отнести в больницу)</w:t>
      </w:r>
    </w:p>
    <w:p w:rsidR="007062B4" w:rsidRPr="00572000" w:rsidRDefault="007062B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7F71" w:rsidRPr="00572000" w:rsidRDefault="00587F71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proofErr w:type="gramStart"/>
      <w:r w:rsidR="007062B4" w:rsidRPr="00572000">
        <w:rPr>
          <w:rFonts w:ascii="Times New Roman" w:hAnsi="Times New Roman" w:cs="Times New Roman"/>
          <w:b/>
          <w:sz w:val="28"/>
          <w:szCs w:val="28"/>
          <w:u w:val="single"/>
        </w:rPr>
        <w:t>.  Коллективная</w:t>
      </w:r>
      <w:proofErr w:type="gramEnd"/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подготовка.</w:t>
      </w:r>
    </w:p>
    <w:p w:rsidR="00D4464B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Что мы можем сделать сегодня? </w:t>
      </w:r>
      <w:r w:rsidRPr="00572000">
        <w:rPr>
          <w:rFonts w:ascii="Times New Roman" w:hAnsi="Times New Roman" w:cs="Times New Roman"/>
          <w:i/>
          <w:sz w:val="28"/>
          <w:szCs w:val="28"/>
        </w:rPr>
        <w:t>(оформить коробку)</w:t>
      </w:r>
    </w:p>
    <w:p w:rsidR="00D4464B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Украсить коробку, чтобы и внешний вид коробки тоже радовал больных детей.</w:t>
      </w:r>
    </w:p>
    <w:p w:rsidR="00D4464B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Как можно </w:t>
      </w:r>
      <w:r w:rsidR="007062B4" w:rsidRPr="00572000">
        <w:rPr>
          <w:rFonts w:ascii="Times New Roman" w:hAnsi="Times New Roman" w:cs="Times New Roman"/>
          <w:sz w:val="28"/>
          <w:szCs w:val="28"/>
        </w:rPr>
        <w:t xml:space="preserve">оформить </w:t>
      </w:r>
      <w:r w:rsidRPr="00572000">
        <w:rPr>
          <w:rFonts w:ascii="Times New Roman" w:hAnsi="Times New Roman" w:cs="Times New Roman"/>
          <w:sz w:val="28"/>
          <w:szCs w:val="28"/>
        </w:rPr>
        <w:t xml:space="preserve">коробку? </w:t>
      </w:r>
      <w:r w:rsidRPr="00572000">
        <w:rPr>
          <w:rFonts w:ascii="Times New Roman" w:hAnsi="Times New Roman" w:cs="Times New Roman"/>
          <w:i/>
          <w:sz w:val="28"/>
          <w:szCs w:val="28"/>
        </w:rPr>
        <w:t>(надпись, аппликации, пожелания).</w:t>
      </w:r>
    </w:p>
    <w:p w:rsidR="007062B4" w:rsidRPr="00572000" w:rsidRDefault="007062B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Прежде, чем приступить к работе я предлагаю вам поиграть. </w:t>
      </w:r>
    </w:p>
    <w:p w:rsidR="007062B4" w:rsidRPr="00572000" w:rsidRDefault="00572000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62B4" w:rsidRPr="00572000">
        <w:rPr>
          <w:rFonts w:ascii="Times New Roman" w:hAnsi="Times New Roman" w:cs="Times New Roman"/>
          <w:sz w:val="28"/>
          <w:szCs w:val="28"/>
        </w:rPr>
        <w:t>Предлагаю всем встать в круг (лицом в центр), взяться за руки, посмотреть друг на друга, встретившись при этом глазами.  Круг – это символ объединения, родства душ.</w:t>
      </w:r>
    </w:p>
    <w:p w:rsidR="007062B4" w:rsidRPr="00572000" w:rsidRDefault="007062B4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Закройте глаза, не разговаривайте друг с другом.</w:t>
      </w:r>
    </w:p>
    <w:p w:rsidR="007062B4" w:rsidRPr="00572000" w:rsidRDefault="007062B4" w:rsidP="005720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2000">
        <w:rPr>
          <w:rFonts w:ascii="Times New Roman" w:hAnsi="Times New Roman" w:cs="Times New Roman"/>
          <w:i/>
          <w:sz w:val="28"/>
          <w:szCs w:val="28"/>
        </w:rPr>
        <w:t>(Детям на спины скотчем приклеиваются рисунки: сердце, руки, улыбка.</w:t>
      </w:r>
      <w:proofErr w:type="gramEnd"/>
      <w:r w:rsidRPr="0057200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72000">
        <w:rPr>
          <w:rFonts w:ascii="Times New Roman" w:hAnsi="Times New Roman" w:cs="Times New Roman"/>
          <w:i/>
          <w:sz w:val="28"/>
          <w:szCs w:val="28"/>
        </w:rPr>
        <w:t>На столы ставятся символы: сердце, руки, улыбка.)</w:t>
      </w:r>
      <w:proofErr w:type="gramEnd"/>
    </w:p>
    <w:p w:rsidR="007062B4" w:rsidRPr="00572000" w:rsidRDefault="007062B4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У каждого из вас спине приклеен символ, который подскажет, за какой стол нужно сесть. Помните, что вы не одни, и можете обратиться за помощью друг к другу.</w:t>
      </w:r>
    </w:p>
    <w:p w:rsidR="007062B4" w:rsidRPr="00572000" w:rsidRDefault="007062B4" w:rsidP="005720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>(Дети должны подходить друг к другу и, не разговаривая, объясняться жестами.)</w:t>
      </w:r>
    </w:p>
    <w:p w:rsidR="00D4464B" w:rsidRPr="00572000" w:rsidRDefault="007062B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Ребята, посмотрите, играя, мы разделились на группы. Каждая группа будет выполнять свою работу. </w:t>
      </w:r>
      <w:r w:rsidRPr="00572000">
        <w:rPr>
          <w:rFonts w:ascii="Times New Roman" w:hAnsi="Times New Roman" w:cs="Times New Roman"/>
          <w:i/>
          <w:sz w:val="28"/>
          <w:szCs w:val="28"/>
        </w:rPr>
        <w:t>(На столах лежат карточки с заданиями для каждой группы).</w:t>
      </w:r>
    </w:p>
    <w:p w:rsidR="00D4464B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1 группа -</w:t>
      </w:r>
      <w:r w:rsidRPr="00572000">
        <w:rPr>
          <w:rFonts w:ascii="Times New Roman" w:hAnsi="Times New Roman" w:cs="Times New Roman"/>
          <w:sz w:val="28"/>
          <w:szCs w:val="28"/>
        </w:rPr>
        <w:t xml:space="preserve"> вырезают по трафарету буквы из цветной бумаги, наклеивают на коробку короткие надписи: «Коробка храбрости», «Ты молодец», «Здоровья!», «Самому храброму!».</w:t>
      </w:r>
    </w:p>
    <w:p w:rsidR="00D4464B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572000">
        <w:rPr>
          <w:rFonts w:ascii="Times New Roman" w:hAnsi="Times New Roman" w:cs="Times New Roman"/>
          <w:sz w:val="28"/>
          <w:szCs w:val="28"/>
        </w:rPr>
        <w:t xml:space="preserve"> - украшают аппликацией </w:t>
      </w:r>
      <w:r w:rsidRPr="00572000">
        <w:rPr>
          <w:rFonts w:ascii="Times New Roman" w:hAnsi="Times New Roman" w:cs="Times New Roman"/>
          <w:i/>
          <w:sz w:val="28"/>
          <w:szCs w:val="28"/>
        </w:rPr>
        <w:t>(цветы, ладошки и др.).</w:t>
      </w:r>
    </w:p>
    <w:p w:rsidR="00FB358C" w:rsidRPr="00572000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3 группа</w:t>
      </w:r>
      <w:r w:rsidRPr="00572000">
        <w:rPr>
          <w:rFonts w:ascii="Times New Roman" w:hAnsi="Times New Roman" w:cs="Times New Roman"/>
          <w:sz w:val="28"/>
          <w:szCs w:val="28"/>
        </w:rPr>
        <w:t xml:space="preserve"> -  раскрашивают коробку, украшают изнутри.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Давайте посмотрим, какая коробка у нас получилась. Благодаря каким качествам мы с вами справились с поставленным</w:t>
      </w:r>
      <w:r w:rsidR="000001AB" w:rsidRPr="00572000">
        <w:rPr>
          <w:rFonts w:ascii="Times New Roman" w:hAnsi="Times New Roman" w:cs="Times New Roman"/>
          <w:sz w:val="28"/>
          <w:szCs w:val="28"/>
        </w:rPr>
        <w:t>и задачами? Что нам помогло? Тя</w:t>
      </w:r>
      <w:r w:rsidRPr="00572000">
        <w:rPr>
          <w:rFonts w:ascii="Times New Roman" w:hAnsi="Times New Roman" w:cs="Times New Roman"/>
          <w:sz w:val="28"/>
          <w:szCs w:val="28"/>
        </w:rPr>
        <w:t xml:space="preserve">жело ли было работать в команде? 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Ребята, замечательная получилась коробка.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Теперь мы должны её наполнить игрушками. Как вы думаете, все ли игрушки могут попасть в «Коробку храбрости»?</w:t>
      </w:r>
    </w:p>
    <w:p w:rsidR="00C501B6" w:rsidRPr="00572000" w:rsidRDefault="00C501B6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А теперь давайте проверим наши предположения, прочитайте текст</w:t>
      </w:r>
      <w:r w:rsidR="00032462" w:rsidRPr="00572000">
        <w:rPr>
          <w:rFonts w:ascii="Times New Roman" w:hAnsi="Times New Roman" w:cs="Times New Roman"/>
          <w:sz w:val="28"/>
          <w:szCs w:val="28"/>
        </w:rPr>
        <w:t>.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Работа с текстом</w:t>
      </w:r>
      <w:r w:rsidR="00C501B6" w:rsidRPr="00572000">
        <w:rPr>
          <w:rFonts w:ascii="Times New Roman" w:hAnsi="Times New Roman" w:cs="Times New Roman"/>
          <w:sz w:val="28"/>
          <w:szCs w:val="28"/>
        </w:rPr>
        <w:t xml:space="preserve"> </w:t>
      </w:r>
      <w:r w:rsidR="00C501B6" w:rsidRPr="00572000">
        <w:rPr>
          <w:rFonts w:ascii="Times New Roman" w:hAnsi="Times New Roman" w:cs="Times New Roman"/>
          <w:i/>
          <w:sz w:val="28"/>
          <w:szCs w:val="28"/>
        </w:rPr>
        <w:t>(ребята читают те</w:t>
      </w:r>
      <w:proofErr w:type="gramStart"/>
      <w:r w:rsidR="00C501B6" w:rsidRPr="00572000">
        <w:rPr>
          <w:rFonts w:ascii="Times New Roman" w:hAnsi="Times New Roman" w:cs="Times New Roman"/>
          <w:i/>
          <w:sz w:val="28"/>
          <w:szCs w:val="28"/>
        </w:rPr>
        <w:t>кст в гр</w:t>
      </w:r>
      <w:proofErr w:type="gramEnd"/>
      <w:r w:rsidR="00C501B6" w:rsidRPr="00572000">
        <w:rPr>
          <w:rFonts w:ascii="Times New Roman" w:hAnsi="Times New Roman" w:cs="Times New Roman"/>
          <w:i/>
          <w:sz w:val="28"/>
          <w:szCs w:val="28"/>
        </w:rPr>
        <w:t>уппах)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Примеры игрушек для «Коробки храбрости»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Можно наполнить коробку: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Любыми небольшими игрушками: LEGO и другие конструкторы, наборы с героями мультфильмов, куколки, машинки, фонарики и брелоки, любые творческие наборы. Для подростков: алмазная мозаика, картины по номерам, гравюры сложные, раскраски-</w:t>
      </w:r>
      <w:proofErr w:type="spellStart"/>
      <w:r w:rsidRPr="00572000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572000">
        <w:rPr>
          <w:rFonts w:ascii="Times New Roman" w:hAnsi="Times New Roman" w:cs="Times New Roman"/>
          <w:sz w:val="28"/>
          <w:szCs w:val="28"/>
        </w:rPr>
        <w:t xml:space="preserve"> и гелиевые ручки к ним, различные головоломки (кубик </w:t>
      </w:r>
      <w:proofErr w:type="spellStart"/>
      <w:r w:rsidRPr="00572000">
        <w:rPr>
          <w:rFonts w:ascii="Times New Roman" w:hAnsi="Times New Roman" w:cs="Times New Roman"/>
          <w:sz w:val="28"/>
          <w:szCs w:val="28"/>
        </w:rPr>
        <w:t>Рубика</w:t>
      </w:r>
      <w:proofErr w:type="spellEnd"/>
      <w:r w:rsidRPr="00572000">
        <w:rPr>
          <w:rFonts w:ascii="Times New Roman" w:hAnsi="Times New Roman" w:cs="Times New Roman"/>
          <w:sz w:val="28"/>
          <w:szCs w:val="28"/>
        </w:rPr>
        <w:t xml:space="preserve"> и пр.).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Нельзя!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Не подходят деревянные, плюшевые, бьющиеся (стеклянные), непрочные, острые, а также игрушки с большим количеством мелких деталей, нельзя дарить детскую косметику и заколки. 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00">
        <w:rPr>
          <w:rFonts w:ascii="Times New Roman" w:hAnsi="Times New Roman" w:cs="Times New Roman"/>
          <w:b/>
          <w:sz w:val="28"/>
          <w:szCs w:val="28"/>
        </w:rPr>
        <w:t>Важно! Принимаются только новые игрушки.</w:t>
      </w:r>
    </w:p>
    <w:p w:rsidR="00032462" w:rsidRPr="00572000" w:rsidRDefault="00032462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1B6" w:rsidRPr="00572000" w:rsidRDefault="00032462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Подтвердились ли наши предположения? Чем ещё можно наполнить коробку?</w:t>
      </w:r>
    </w:p>
    <w:p w:rsidR="00032462" w:rsidRPr="00572000" w:rsidRDefault="00032462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Чем нельзя наполнять коробку? Почему?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032462" w:rsidRPr="00572000">
        <w:rPr>
          <w:rFonts w:ascii="Times New Roman" w:hAnsi="Times New Roman" w:cs="Times New Roman"/>
          <w:sz w:val="28"/>
          <w:szCs w:val="28"/>
        </w:rPr>
        <w:t xml:space="preserve"> Обсудите с родителями</w:t>
      </w:r>
      <w:r w:rsidRPr="00572000">
        <w:rPr>
          <w:rFonts w:ascii="Times New Roman" w:hAnsi="Times New Roman" w:cs="Times New Roman"/>
          <w:sz w:val="28"/>
          <w:szCs w:val="28"/>
        </w:rPr>
        <w:t xml:space="preserve"> возможность участия в </w:t>
      </w:r>
      <w:r w:rsidR="00032462" w:rsidRPr="00572000">
        <w:rPr>
          <w:rFonts w:ascii="Times New Roman" w:hAnsi="Times New Roman" w:cs="Times New Roman"/>
          <w:sz w:val="28"/>
          <w:szCs w:val="28"/>
        </w:rPr>
        <w:t>акции и купите</w:t>
      </w:r>
      <w:r w:rsidRPr="00572000">
        <w:rPr>
          <w:rFonts w:ascii="Times New Roman" w:hAnsi="Times New Roman" w:cs="Times New Roman"/>
          <w:sz w:val="28"/>
          <w:szCs w:val="28"/>
        </w:rPr>
        <w:t xml:space="preserve"> подходящую игрушку к следующему занятию.</w:t>
      </w:r>
    </w:p>
    <w:p w:rsidR="00FB358C" w:rsidRPr="00572000" w:rsidRDefault="00FB358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2B4" w:rsidRPr="00572000" w:rsidRDefault="007062B4" w:rsidP="005720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>. Проведение КТД</w:t>
      </w:r>
      <w:r w:rsidR="00F81BF4" w:rsidRPr="00572000">
        <w:rPr>
          <w:rFonts w:ascii="Times New Roman" w:hAnsi="Times New Roman" w:cs="Times New Roman"/>
          <w:b/>
          <w:sz w:val="28"/>
          <w:szCs w:val="28"/>
          <w:u w:val="single"/>
        </w:rPr>
        <w:t>. Посещение больницы. Вручение коробки.</w:t>
      </w:r>
      <w:r w:rsidR="007078CA">
        <w:rPr>
          <w:rFonts w:ascii="Times New Roman" w:hAnsi="Times New Roman" w:cs="Times New Roman"/>
          <w:b/>
          <w:sz w:val="28"/>
          <w:szCs w:val="28"/>
          <w:u w:val="single"/>
        </w:rPr>
        <w:t xml:space="preserve"> (2 занятие)</w:t>
      </w:r>
    </w:p>
    <w:p w:rsidR="00C501B6" w:rsidRPr="00572000" w:rsidRDefault="00C501B6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Ребята, сегодня мы с вами должны наполнить нашу коробку игрушками.</w:t>
      </w:r>
    </w:p>
    <w:p w:rsidR="00032462" w:rsidRPr="00572000" w:rsidRDefault="00C501B6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 xml:space="preserve">Вы и ваши </w:t>
      </w:r>
      <w:r w:rsidR="00572000" w:rsidRPr="00572000">
        <w:rPr>
          <w:rFonts w:ascii="Times New Roman" w:hAnsi="Times New Roman" w:cs="Times New Roman"/>
          <w:sz w:val="28"/>
          <w:szCs w:val="28"/>
        </w:rPr>
        <w:t>родители,</w:t>
      </w:r>
      <w:r w:rsidRPr="00572000">
        <w:rPr>
          <w:rFonts w:ascii="Times New Roman" w:hAnsi="Times New Roman" w:cs="Times New Roman"/>
          <w:sz w:val="28"/>
          <w:szCs w:val="28"/>
        </w:rPr>
        <w:t xml:space="preserve"> большие молодцы, никто не остался в стороне.</w:t>
      </w:r>
    </w:p>
    <w:p w:rsidR="00032462" w:rsidRPr="00572000" w:rsidRDefault="00032462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Другие ребята решили тоже принять участие в акции и передали пакет с игрушками. </w:t>
      </w:r>
    </w:p>
    <w:p w:rsidR="00C501B6" w:rsidRPr="00572000" w:rsidRDefault="00032462" w:rsidP="005720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Д</w:t>
      </w:r>
      <w:r w:rsidR="00C501B6" w:rsidRPr="00572000">
        <w:rPr>
          <w:rFonts w:ascii="Times New Roman" w:hAnsi="Times New Roman" w:cs="Times New Roman"/>
          <w:sz w:val="28"/>
          <w:szCs w:val="28"/>
        </w:rPr>
        <w:t xml:space="preserve">авайте проверим, все ли игрушки из моего пакета подходят в нашу коробку? </w:t>
      </w:r>
      <w:r w:rsidRPr="00572000">
        <w:rPr>
          <w:rFonts w:ascii="Times New Roman" w:hAnsi="Times New Roman" w:cs="Times New Roman"/>
          <w:i/>
          <w:sz w:val="28"/>
          <w:szCs w:val="28"/>
        </w:rPr>
        <w:t>(Пакет наполнен разными игрушками, которые входят и не входят в предложенный перечень)</w:t>
      </w:r>
    </w:p>
    <w:p w:rsidR="00032462" w:rsidRPr="00572000" w:rsidRDefault="00032462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Давайте посмотрим на игрушки.</w:t>
      </w:r>
    </w:p>
    <w:p w:rsidR="00032462" w:rsidRPr="00572000" w:rsidRDefault="00032462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 xml:space="preserve">Ребята, а почему в пакете оказались лишние игрушки? </w:t>
      </w:r>
      <w:r w:rsidRPr="00572000">
        <w:rPr>
          <w:rFonts w:ascii="Times New Roman" w:hAnsi="Times New Roman" w:cs="Times New Roman"/>
          <w:i/>
          <w:sz w:val="28"/>
          <w:szCs w:val="28"/>
        </w:rPr>
        <w:t>(Другие дети не знакомы с</w:t>
      </w:r>
      <w:r w:rsidR="00A94007" w:rsidRPr="00572000">
        <w:rPr>
          <w:rFonts w:ascii="Times New Roman" w:hAnsi="Times New Roman" w:cs="Times New Roman"/>
          <w:i/>
          <w:sz w:val="28"/>
          <w:szCs w:val="28"/>
        </w:rPr>
        <w:t xml:space="preserve"> перечнем разрешённых игрушек)</w:t>
      </w:r>
    </w:p>
    <w:p w:rsidR="00032462" w:rsidRPr="00572000" w:rsidRDefault="00A94007" w:rsidP="005720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А теперь, давайте посмотрим, что принесли вы. </w:t>
      </w:r>
      <w:r w:rsidRPr="00572000">
        <w:rPr>
          <w:rFonts w:ascii="Times New Roman" w:hAnsi="Times New Roman" w:cs="Times New Roman"/>
          <w:i/>
          <w:sz w:val="28"/>
          <w:szCs w:val="28"/>
        </w:rPr>
        <w:t>(Обсуждение и сбор коробки)</w:t>
      </w:r>
    </w:p>
    <w:p w:rsidR="00A94007" w:rsidRDefault="00A94007" w:rsidP="005720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Наша коробка готова, собираемся в пункт назначения. Там нас уже ждут.</w:t>
      </w:r>
      <w:r w:rsidRPr="00572000">
        <w:rPr>
          <w:rFonts w:ascii="Times New Roman" w:hAnsi="Times New Roman" w:cs="Times New Roman"/>
          <w:i/>
          <w:sz w:val="28"/>
          <w:szCs w:val="28"/>
        </w:rPr>
        <w:t xml:space="preserve"> (Напомнить о правилах поведения во время похода в другое учреждение)</w:t>
      </w:r>
    </w:p>
    <w:p w:rsidR="007078CA" w:rsidRPr="00572000" w:rsidRDefault="007078CA" w:rsidP="005720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300" w:rsidRPr="00572000" w:rsidRDefault="00574E16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V. </w:t>
      </w:r>
      <w:r w:rsidR="00F81BF4"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Совместное </w:t>
      </w:r>
      <w:r w:rsidR="007078CA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итогов. (3 занятие)</w:t>
      </w:r>
      <w:r w:rsidRPr="005720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66BC8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Ребята, вспомните эмоции, которые вы испытали при передаче коробки? Что вы почувствовали?</w:t>
      </w:r>
    </w:p>
    <w:p w:rsidR="00D51300" w:rsidRPr="00572000" w:rsidRDefault="00266BC8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 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Это была не просто акция, а коллективное творческое дело.</w:t>
      </w:r>
    </w:p>
    <w:p w:rsidR="00D51300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</w:t>
      </w:r>
      <w:r w:rsidR="00572000">
        <w:rPr>
          <w:rFonts w:ascii="Times New Roman" w:hAnsi="Times New Roman" w:cs="Times New Roman"/>
          <w:sz w:val="28"/>
          <w:szCs w:val="28"/>
        </w:rPr>
        <w:t xml:space="preserve"> </w:t>
      </w:r>
      <w:r w:rsidRPr="00572000">
        <w:rPr>
          <w:rFonts w:ascii="Times New Roman" w:hAnsi="Times New Roman" w:cs="Times New Roman"/>
          <w:sz w:val="28"/>
          <w:szCs w:val="28"/>
        </w:rPr>
        <w:t>Как вы думаете, нас уже можно назвать волонтёрами? Почему?</w:t>
      </w:r>
    </w:p>
    <w:p w:rsidR="00D51300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-Теперь в нашей больнице в процедурном кабинете есть волшебная коробка. В ней хранятся небольшие подарки, помогающие сдержать или высушить детские слезы.</w:t>
      </w:r>
    </w:p>
    <w:p w:rsidR="00D51300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Пришло время проанализировать нашу работу:</w:t>
      </w:r>
    </w:p>
    <w:p w:rsidR="00D51300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Что удалось? Благодаря чему?</w:t>
      </w:r>
    </w:p>
    <w:p w:rsidR="00D51300" w:rsidRPr="00572000" w:rsidRDefault="00D51300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Что не получилось? Почему?</w:t>
      </w:r>
    </w:p>
    <w:p w:rsidR="00E861CC" w:rsidRPr="00572000" w:rsidRDefault="00E861CC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-Ребята, представляете, а наша коробка </w:t>
      </w:r>
      <w:r w:rsidR="00551F04" w:rsidRPr="00572000">
        <w:rPr>
          <w:rFonts w:ascii="Times New Roman" w:hAnsi="Times New Roman" w:cs="Times New Roman"/>
          <w:sz w:val="28"/>
          <w:szCs w:val="28"/>
        </w:rPr>
        <w:t xml:space="preserve">уже </w:t>
      </w:r>
      <w:r w:rsidRPr="00572000">
        <w:rPr>
          <w:rFonts w:ascii="Times New Roman" w:hAnsi="Times New Roman" w:cs="Times New Roman"/>
          <w:sz w:val="28"/>
          <w:szCs w:val="28"/>
        </w:rPr>
        <w:t xml:space="preserve">начала работать. </w:t>
      </w:r>
      <w:r w:rsidR="00551F04" w:rsidRPr="00572000">
        <w:rPr>
          <w:rFonts w:ascii="Times New Roman" w:hAnsi="Times New Roman" w:cs="Times New Roman"/>
          <w:sz w:val="28"/>
          <w:szCs w:val="28"/>
        </w:rPr>
        <w:t>Нам</w:t>
      </w:r>
      <w:r w:rsidRPr="00572000">
        <w:rPr>
          <w:rFonts w:ascii="Times New Roman" w:hAnsi="Times New Roman" w:cs="Times New Roman"/>
          <w:sz w:val="28"/>
          <w:szCs w:val="28"/>
        </w:rPr>
        <w:t xml:space="preserve"> прислали</w:t>
      </w:r>
      <w:r w:rsidR="00551F04" w:rsidRPr="00572000">
        <w:rPr>
          <w:rFonts w:ascii="Times New Roman" w:hAnsi="Times New Roman" w:cs="Times New Roman"/>
          <w:sz w:val="28"/>
          <w:szCs w:val="28"/>
        </w:rPr>
        <w:t xml:space="preserve"> первые </w:t>
      </w:r>
      <w:r w:rsidRPr="00572000">
        <w:rPr>
          <w:rFonts w:ascii="Times New Roman" w:hAnsi="Times New Roman" w:cs="Times New Roman"/>
          <w:sz w:val="28"/>
          <w:szCs w:val="28"/>
        </w:rPr>
        <w:t xml:space="preserve">фото отзывы и слова благодарности. Давайте их посмотрим. </w:t>
      </w:r>
      <w:r w:rsidRPr="00572000">
        <w:rPr>
          <w:rFonts w:ascii="Times New Roman" w:hAnsi="Times New Roman" w:cs="Times New Roman"/>
          <w:i/>
          <w:sz w:val="28"/>
          <w:szCs w:val="28"/>
        </w:rPr>
        <w:t>(Дети просматривают фотографии юных «храбрецов» и читают слова благодарности)</w:t>
      </w:r>
    </w:p>
    <w:p w:rsidR="00F81BF4" w:rsidRPr="00572000" w:rsidRDefault="00F81BF4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>. Ближайшие последствия КТД</w:t>
      </w:r>
      <w:r w:rsidR="005515B2" w:rsidRPr="0057200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AC44B2" w:rsidRPr="00572000" w:rsidRDefault="00AC44B2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 xml:space="preserve">- Ребята, а как долго может работать наша «Коробка храбрости? Что для этого нужно сделать? </w:t>
      </w:r>
      <w:r w:rsidRPr="00572000">
        <w:rPr>
          <w:rFonts w:ascii="Times New Roman" w:hAnsi="Times New Roman" w:cs="Times New Roman"/>
          <w:i/>
          <w:sz w:val="28"/>
          <w:szCs w:val="28"/>
        </w:rPr>
        <w:t>(Дети ответили, что коробку необходимо периодически пополнять, но требуется помощь других людей)</w:t>
      </w:r>
    </w:p>
    <w:p w:rsidR="00AC44B2" w:rsidRPr="00572000" w:rsidRDefault="00AC44B2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- Как мы можем привлечь общественное внимание к акции?</w:t>
      </w:r>
    </w:p>
    <w:p w:rsidR="00AC44B2" w:rsidRPr="00572000" w:rsidRDefault="00AC44B2" w:rsidP="0057200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>Подготовить и раздать рекламные листовки;</w:t>
      </w:r>
    </w:p>
    <w:p w:rsidR="00AC44B2" w:rsidRPr="00572000" w:rsidRDefault="00AC44B2" w:rsidP="0057200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>Объявить о действующей акции на радиолинейке;</w:t>
      </w:r>
    </w:p>
    <w:p w:rsidR="00AC44B2" w:rsidRPr="00572000" w:rsidRDefault="00AC44B2" w:rsidP="0057200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>Привлечь к участию детей и педагогов нашей школы.</w:t>
      </w:r>
    </w:p>
    <w:p w:rsidR="005515B2" w:rsidRPr="00572000" w:rsidRDefault="00E861CC" w:rsidP="0057200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i/>
          <w:sz w:val="28"/>
          <w:szCs w:val="28"/>
        </w:rPr>
        <w:t>Создать коробку «Зубной феи»</w:t>
      </w:r>
      <w:r w:rsidR="005515B2" w:rsidRPr="00572000">
        <w:rPr>
          <w:rFonts w:ascii="Times New Roman" w:hAnsi="Times New Roman" w:cs="Times New Roman"/>
          <w:i/>
          <w:sz w:val="28"/>
          <w:szCs w:val="28"/>
        </w:rPr>
        <w:t>.</w:t>
      </w:r>
      <w:r w:rsidR="005515B2" w:rsidRPr="00572000">
        <w:rPr>
          <w:rFonts w:ascii="Times New Roman" w:hAnsi="Times New Roman" w:cs="Times New Roman"/>
          <w:sz w:val="28"/>
          <w:szCs w:val="28"/>
        </w:rPr>
        <w:t xml:space="preserve"> </w:t>
      </w:r>
      <w:r w:rsidR="005515B2" w:rsidRPr="00572000">
        <w:rPr>
          <w:rFonts w:ascii="Times New Roman" w:hAnsi="Times New Roman" w:cs="Times New Roman"/>
          <w:i/>
          <w:sz w:val="28"/>
          <w:szCs w:val="28"/>
        </w:rPr>
        <w:t>(Дети предложили продолжить акцию и создать коробку «Зубной феи» для ребят, посещающих стоматологический кабинет)</w:t>
      </w:r>
    </w:p>
    <w:p w:rsidR="00A76077" w:rsidRPr="00572000" w:rsidRDefault="00A76077" w:rsidP="00572000">
      <w:pPr>
        <w:pStyle w:val="a7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76077" w:rsidRPr="00572000" w:rsidRDefault="00A76077" w:rsidP="005720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5720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572000">
        <w:rPr>
          <w:rFonts w:ascii="Times New Roman" w:hAnsi="Times New Roman" w:cs="Times New Roman"/>
          <w:b/>
          <w:sz w:val="28"/>
          <w:szCs w:val="28"/>
          <w:u w:val="single"/>
        </w:rPr>
        <w:t>. Эмоциональное завершение занятия.</w:t>
      </w:r>
      <w:proofErr w:type="gramEnd"/>
    </w:p>
    <w:p w:rsidR="003E5F6D" w:rsidRPr="00572000" w:rsidRDefault="00012EC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000">
        <w:rPr>
          <w:rFonts w:ascii="Times New Roman" w:hAnsi="Times New Roman" w:cs="Times New Roman"/>
          <w:sz w:val="28"/>
          <w:szCs w:val="28"/>
        </w:rPr>
        <w:t>Слушание и исполнение песни</w:t>
      </w:r>
      <w:r w:rsidR="00A76077" w:rsidRPr="00572000">
        <w:rPr>
          <w:rFonts w:ascii="Times New Roman" w:hAnsi="Times New Roman" w:cs="Times New Roman"/>
          <w:sz w:val="28"/>
          <w:szCs w:val="28"/>
        </w:rPr>
        <w:t xml:space="preserve"> «Совершите чудо»</w:t>
      </w:r>
      <w:r w:rsidRPr="00572000">
        <w:rPr>
          <w:rFonts w:ascii="Times New Roman" w:hAnsi="Times New Roman" w:cs="Times New Roman"/>
          <w:sz w:val="28"/>
          <w:szCs w:val="28"/>
        </w:rPr>
        <w:t>.</w:t>
      </w:r>
      <w:r w:rsidR="00A76077" w:rsidRPr="00572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64B" w:rsidRDefault="00D4464B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Фото-приложение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6840855"/>
            <wp:effectExtent l="0" t="0" r="0" b="0"/>
            <wp:docPr id="1" name="Рисунок 1" descr="C:\Users\User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6840855"/>
            <wp:effectExtent l="0" t="0" r="0" b="0"/>
            <wp:docPr id="2" name="Рисунок 2" descr="C:\Users\User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2B3" w:rsidRDefault="00FD62B3" w:rsidP="0057200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6840855"/>
            <wp:effectExtent l="0" t="0" r="0" b="0"/>
            <wp:docPr id="3" name="Рисунок 3" descr="C:\Users\User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B3" w:rsidRPr="00FD62B3" w:rsidRDefault="00FD62B3" w:rsidP="00FD62B3">
      <w:pPr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FD62B3">
      <w:pPr>
        <w:rPr>
          <w:rFonts w:ascii="Times New Roman" w:hAnsi="Times New Roman" w:cs="Times New Roman"/>
          <w:sz w:val="28"/>
          <w:szCs w:val="28"/>
        </w:rPr>
      </w:pPr>
    </w:p>
    <w:p w:rsidR="00FD62B3" w:rsidRDefault="00FD62B3" w:rsidP="00FD62B3">
      <w:pPr>
        <w:tabs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2B3" w:rsidRPr="00FD62B3" w:rsidRDefault="00FD62B3" w:rsidP="00FD62B3">
      <w:pPr>
        <w:tabs>
          <w:tab w:val="left" w:pos="77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6840855"/>
            <wp:effectExtent l="0" t="0" r="0" b="0"/>
            <wp:docPr id="4" name="Рисунок 4" descr="C:\Users\User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2B3" w:rsidRPr="00FD62B3" w:rsidSect="00572000">
      <w:footerReference w:type="default" r:id="rId13"/>
      <w:pgSz w:w="11906" w:h="16838"/>
      <w:pgMar w:top="567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A3D" w:rsidRDefault="00E44A3D" w:rsidP="00FB6A3C">
      <w:pPr>
        <w:spacing w:after="0" w:line="240" w:lineRule="auto"/>
      </w:pPr>
      <w:r>
        <w:separator/>
      </w:r>
    </w:p>
  </w:endnote>
  <w:endnote w:type="continuationSeparator" w:id="0">
    <w:p w:rsidR="00E44A3D" w:rsidRDefault="00E44A3D" w:rsidP="00FB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329640"/>
      <w:docPartObj>
        <w:docPartGallery w:val="Page Numbers (Bottom of Page)"/>
        <w:docPartUnique/>
      </w:docPartObj>
    </w:sdtPr>
    <w:sdtEndPr/>
    <w:sdtContent>
      <w:p w:rsidR="007062B4" w:rsidRDefault="007062B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2B3">
          <w:rPr>
            <w:noProof/>
          </w:rPr>
          <w:t>2</w:t>
        </w:r>
        <w:r>
          <w:fldChar w:fldCharType="end"/>
        </w:r>
      </w:p>
    </w:sdtContent>
  </w:sdt>
  <w:p w:rsidR="007062B4" w:rsidRDefault="007062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A3D" w:rsidRDefault="00E44A3D" w:rsidP="00FB6A3C">
      <w:pPr>
        <w:spacing w:after="0" w:line="240" w:lineRule="auto"/>
      </w:pPr>
      <w:r>
        <w:separator/>
      </w:r>
    </w:p>
  </w:footnote>
  <w:footnote w:type="continuationSeparator" w:id="0">
    <w:p w:rsidR="00E44A3D" w:rsidRDefault="00E44A3D" w:rsidP="00FB6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0B8"/>
    <w:multiLevelType w:val="hybridMultilevel"/>
    <w:tmpl w:val="5CBABBA8"/>
    <w:lvl w:ilvl="0" w:tplc="99A86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069B5"/>
    <w:multiLevelType w:val="multilevel"/>
    <w:tmpl w:val="1628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770D6"/>
    <w:multiLevelType w:val="multilevel"/>
    <w:tmpl w:val="19CAAF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 Fixed" w:hAnsi="Simplified Arabic Fixe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057E4E"/>
    <w:multiLevelType w:val="hybridMultilevel"/>
    <w:tmpl w:val="AE58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B7E51"/>
    <w:multiLevelType w:val="hybridMultilevel"/>
    <w:tmpl w:val="2A56B3AC"/>
    <w:lvl w:ilvl="0" w:tplc="63B69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966F4"/>
    <w:multiLevelType w:val="multilevel"/>
    <w:tmpl w:val="FB38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B8223B"/>
    <w:multiLevelType w:val="hybridMultilevel"/>
    <w:tmpl w:val="597A2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93E85"/>
    <w:multiLevelType w:val="multilevel"/>
    <w:tmpl w:val="57A4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2E4340"/>
    <w:multiLevelType w:val="multilevel"/>
    <w:tmpl w:val="78ACD0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 Fixed" w:hAnsi="Simplified Arabic Fixe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CE"/>
    <w:rsid w:val="000001AB"/>
    <w:rsid w:val="00012EC3"/>
    <w:rsid w:val="00032462"/>
    <w:rsid w:val="00096C74"/>
    <w:rsid w:val="00116EFA"/>
    <w:rsid w:val="00132A19"/>
    <w:rsid w:val="001F4472"/>
    <w:rsid w:val="0023580D"/>
    <w:rsid w:val="00266BC8"/>
    <w:rsid w:val="00353FEE"/>
    <w:rsid w:val="003564D4"/>
    <w:rsid w:val="00386FA5"/>
    <w:rsid w:val="003E5F6D"/>
    <w:rsid w:val="0040135D"/>
    <w:rsid w:val="00446CEC"/>
    <w:rsid w:val="00467063"/>
    <w:rsid w:val="004E4E24"/>
    <w:rsid w:val="005515B2"/>
    <w:rsid w:val="00551F04"/>
    <w:rsid w:val="00572000"/>
    <w:rsid w:val="00574E16"/>
    <w:rsid w:val="00587F71"/>
    <w:rsid w:val="005B22CF"/>
    <w:rsid w:val="005C62D9"/>
    <w:rsid w:val="006959E9"/>
    <w:rsid w:val="007062B4"/>
    <w:rsid w:val="007078CA"/>
    <w:rsid w:val="007C60F8"/>
    <w:rsid w:val="008B2AFD"/>
    <w:rsid w:val="00921B68"/>
    <w:rsid w:val="00944F35"/>
    <w:rsid w:val="00A65ACE"/>
    <w:rsid w:val="00A76077"/>
    <w:rsid w:val="00A832C8"/>
    <w:rsid w:val="00A94007"/>
    <w:rsid w:val="00AC44B2"/>
    <w:rsid w:val="00B1480A"/>
    <w:rsid w:val="00BF19AB"/>
    <w:rsid w:val="00C11D78"/>
    <w:rsid w:val="00C50121"/>
    <w:rsid w:val="00C501B6"/>
    <w:rsid w:val="00C77FD9"/>
    <w:rsid w:val="00CC7DBE"/>
    <w:rsid w:val="00CD5BB0"/>
    <w:rsid w:val="00CF3F6E"/>
    <w:rsid w:val="00D4464B"/>
    <w:rsid w:val="00D51300"/>
    <w:rsid w:val="00D52F48"/>
    <w:rsid w:val="00E0772D"/>
    <w:rsid w:val="00E44A3D"/>
    <w:rsid w:val="00E861CC"/>
    <w:rsid w:val="00F258AD"/>
    <w:rsid w:val="00F305C5"/>
    <w:rsid w:val="00F30700"/>
    <w:rsid w:val="00F81BF4"/>
    <w:rsid w:val="00FB358C"/>
    <w:rsid w:val="00FB6A3C"/>
    <w:rsid w:val="00FD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A3C"/>
  </w:style>
  <w:style w:type="paragraph" w:styleId="a5">
    <w:name w:val="footer"/>
    <w:basedOn w:val="a"/>
    <w:link w:val="a6"/>
    <w:uiPriority w:val="99"/>
    <w:unhideWhenUsed/>
    <w:rsid w:val="00FB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A3C"/>
  </w:style>
  <w:style w:type="paragraph" w:customStyle="1" w:styleId="Default">
    <w:name w:val="Default"/>
    <w:rsid w:val="00C11D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77F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5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5F6D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C50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01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jmpzur">
    <w:name w:val="sc-jmpzur"/>
    <w:basedOn w:val="a"/>
    <w:rsid w:val="00C5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jaja">
    <w:name w:val="sc-ejaja"/>
    <w:basedOn w:val="a0"/>
    <w:rsid w:val="00C50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A3C"/>
  </w:style>
  <w:style w:type="paragraph" w:styleId="a5">
    <w:name w:val="footer"/>
    <w:basedOn w:val="a"/>
    <w:link w:val="a6"/>
    <w:uiPriority w:val="99"/>
    <w:unhideWhenUsed/>
    <w:rsid w:val="00FB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A3C"/>
  </w:style>
  <w:style w:type="paragraph" w:customStyle="1" w:styleId="Default">
    <w:name w:val="Default"/>
    <w:rsid w:val="00C11D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77FD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5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E5F6D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C50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01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jmpzur">
    <w:name w:val="sc-jmpzur"/>
    <w:basedOn w:val="a"/>
    <w:rsid w:val="00C50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jaja">
    <w:name w:val="sc-ejaja"/>
    <w:basedOn w:val="a0"/>
    <w:rsid w:val="00C50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FD43-712E-460A-803E-E6BAE905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cp:lastPrinted>2024-01-27T12:41:00Z</cp:lastPrinted>
  <dcterms:created xsi:type="dcterms:W3CDTF">2025-02-06T12:23:00Z</dcterms:created>
  <dcterms:modified xsi:type="dcterms:W3CDTF">2025-02-11T09:14:00Z</dcterms:modified>
</cp:coreProperties>
</file>