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1" w:rsidRDefault="004B71F1" w:rsidP="004B71F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71F1" w:rsidRDefault="004B71F1" w:rsidP="004B71F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Открытый урок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4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Тема: «Проектная задача как запуск функциональной грамотности»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F4F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110F4F">
        <w:rPr>
          <w:rFonts w:ascii="Times New Roman" w:hAnsi="Times New Roman" w:cs="Times New Roman"/>
          <w:sz w:val="24"/>
          <w:szCs w:val="24"/>
        </w:rPr>
        <w:t>: «</w:t>
      </w:r>
      <w:r w:rsidRPr="004B71F1">
        <w:rPr>
          <w:rFonts w:ascii="Times New Roman" w:hAnsi="Times New Roman" w:cs="Times New Roman"/>
          <w:sz w:val="24"/>
          <w:szCs w:val="24"/>
        </w:rPr>
        <w:t>Михаил Васильевич Ломоносов</w:t>
      </w:r>
      <w:r w:rsidRPr="00110F4F">
        <w:rPr>
          <w:rFonts w:ascii="Times New Roman" w:hAnsi="Times New Roman" w:cs="Times New Roman"/>
          <w:sz w:val="24"/>
          <w:szCs w:val="24"/>
        </w:rPr>
        <w:t>»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 xml:space="preserve">Цель: создать условия для </w:t>
      </w:r>
      <w:r>
        <w:rPr>
          <w:rFonts w:ascii="Times New Roman" w:hAnsi="Times New Roman" w:cs="Times New Roman"/>
          <w:sz w:val="24"/>
          <w:szCs w:val="24"/>
        </w:rPr>
        <w:t>формирования знаний о жизни и деятельности М.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Ломоносова</w:t>
      </w:r>
      <w:r w:rsidRPr="00110F4F">
        <w:rPr>
          <w:rFonts w:ascii="Times New Roman" w:hAnsi="Times New Roman" w:cs="Times New Roman"/>
          <w:sz w:val="24"/>
          <w:szCs w:val="24"/>
        </w:rPr>
        <w:t xml:space="preserve"> через проектную задачу, формируя функциональную грамотность.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Задачи: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познакомиться с жизнью и деятельностью М. В. Ломоносова</w:t>
      </w:r>
      <w:r w:rsidRPr="00110F4F">
        <w:rPr>
          <w:rFonts w:ascii="Times New Roman" w:hAnsi="Times New Roman" w:cs="Times New Roman"/>
          <w:sz w:val="24"/>
          <w:szCs w:val="24"/>
        </w:rPr>
        <w:t xml:space="preserve">, совершенствование навыка </w:t>
      </w:r>
      <w:proofErr w:type="spellStart"/>
      <w:r w:rsidRPr="00110F4F">
        <w:rPr>
          <w:rFonts w:ascii="Times New Roman" w:hAnsi="Times New Roman" w:cs="Times New Roman"/>
          <w:sz w:val="24"/>
          <w:szCs w:val="24"/>
        </w:rPr>
        <w:t>анализирования</w:t>
      </w:r>
      <w:proofErr w:type="spellEnd"/>
      <w:r w:rsidRPr="00110F4F">
        <w:rPr>
          <w:rFonts w:ascii="Times New Roman" w:hAnsi="Times New Roman" w:cs="Times New Roman"/>
          <w:sz w:val="24"/>
          <w:szCs w:val="24"/>
        </w:rPr>
        <w:t>, обобщения полученных знаний, формировать функциональную грамотность посредством проектной задачи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Развивающие: развитие познавательного интереса, умения работать с наглядным материалом, наблюдать и использовать свои наблюдения в практической деятельности.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 xml:space="preserve">Воспитательные: воспитание </w:t>
      </w:r>
      <w:r>
        <w:rPr>
          <w:rFonts w:ascii="Times New Roman" w:hAnsi="Times New Roman" w:cs="Times New Roman"/>
          <w:sz w:val="24"/>
          <w:szCs w:val="24"/>
        </w:rPr>
        <w:t>чувства гордости, восхищения и уважения к своей Родине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110F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знать о жизни и деятельности М. В. Ломоносова, знать информацию об основании Московского университета.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110F4F">
        <w:rPr>
          <w:rFonts w:ascii="Times New Roman" w:hAnsi="Times New Roman" w:cs="Times New Roman"/>
          <w:sz w:val="24"/>
          <w:szCs w:val="24"/>
        </w:rPr>
        <w:t xml:space="preserve"> результаты: формирование коммуникативной компетентности в общении и сотрудничестве со сверстниками в процессе учебной деятельности; осознание необходимости совершенствования своих знаний и умений. 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110F4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10F4F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110F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110F4F">
        <w:rPr>
          <w:rFonts w:ascii="Times New Roman" w:hAnsi="Times New Roman" w:cs="Times New Roman"/>
          <w:sz w:val="24"/>
          <w:szCs w:val="24"/>
        </w:rPr>
        <w:t xml:space="preserve">: понимать учебные задачи урока и стремление её выполнять на основе соотношения того, что уже известно, и что ещё неизвестно; умение делать выводы на основе обобщения; овладение способностью отбирать необходимые знания из различных видов информационных источников: произведений художественного, литературного искусства, учебных текстов иллюстраций. 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F4F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</w:t>
      </w:r>
      <w:proofErr w:type="gramEnd"/>
      <w:r w:rsidRPr="00110F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УУД</w:t>
      </w:r>
      <w:r w:rsidRPr="00110F4F">
        <w:rPr>
          <w:rFonts w:ascii="Times New Roman" w:hAnsi="Times New Roman" w:cs="Times New Roman"/>
          <w:sz w:val="24"/>
          <w:szCs w:val="24"/>
        </w:rPr>
        <w:t xml:space="preserve">: практическая работа в паре, исследовать растение и описать его по плану. Выявить связь растениеводства и промышленности. </w:t>
      </w:r>
    </w:p>
    <w:p w:rsidR="004B71F1" w:rsidRPr="00110F4F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4F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  <w:r w:rsidRPr="00110F4F">
        <w:rPr>
          <w:rFonts w:ascii="Times New Roman" w:hAnsi="Times New Roman" w:cs="Times New Roman"/>
          <w:sz w:val="24"/>
          <w:szCs w:val="24"/>
        </w:rPr>
        <w:t xml:space="preserve">: развивать навыки сотрудничества со сверстниками в совместном решении учебной задачи, обсуждать в группах, зачем люди занимаются растениеводством; умение высказывать свою точку зрения, обосновывать </w:t>
      </w:r>
      <w:proofErr w:type="gramStart"/>
      <w:r w:rsidRPr="00110F4F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110F4F">
        <w:rPr>
          <w:rFonts w:ascii="Times New Roman" w:hAnsi="Times New Roman" w:cs="Times New Roman"/>
          <w:sz w:val="24"/>
          <w:szCs w:val="24"/>
        </w:rPr>
        <w:t xml:space="preserve"> приводя аргументы; уважительно относится к позиции другого.</w:t>
      </w:r>
    </w:p>
    <w:p w:rsidR="004B71F1" w:rsidRDefault="004B71F1" w:rsidP="004B71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F1" w:rsidRDefault="004B71F1" w:rsidP="004B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072"/>
        <w:gridCol w:w="3911"/>
      </w:tblGrid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9072" w:type="dxa"/>
          </w:tcPr>
          <w:p w:rsidR="004B71F1" w:rsidRPr="0004341D" w:rsidRDefault="004B71F1" w:rsidP="00D041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4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911" w:type="dxa"/>
          </w:tcPr>
          <w:p w:rsidR="004B71F1" w:rsidRPr="0004341D" w:rsidRDefault="004B71F1" w:rsidP="00D041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34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0434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t>1. Мотивирование к учебной деятельности.</w:t>
            </w:r>
          </w:p>
        </w:tc>
        <w:tc>
          <w:tcPr>
            <w:tcW w:w="9072" w:type="dxa"/>
          </w:tcPr>
          <w:p w:rsidR="004B71F1" w:rsidRPr="0004341D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</w:t>
            </w:r>
            <w:r w:rsidRPr="0004341D">
              <w:rPr>
                <w:rFonts w:ascii="Times New Roman" w:hAnsi="Times New Roman" w:cs="Times New Roman"/>
                <w:sz w:val="28"/>
                <w:szCs w:val="28"/>
              </w:rPr>
              <w:t xml:space="preserve"> (Ж.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1D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1D">
              <w:rPr>
                <w:rFonts w:ascii="Times New Roman" w:hAnsi="Times New Roman" w:cs="Times New Roman"/>
                <w:sz w:val="28"/>
                <w:szCs w:val="28"/>
              </w:rPr>
              <w:t>Руссо)</w:t>
            </w:r>
          </w:p>
        </w:tc>
        <w:tc>
          <w:tcPr>
            <w:tcW w:w="3911" w:type="dxa"/>
          </w:tcPr>
          <w:p w:rsidR="004B71F1" w:rsidRPr="0004341D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 на уроке</w:t>
            </w: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t>2. Актуализация и пробное учебное действие.</w:t>
            </w:r>
          </w:p>
        </w:tc>
        <w:tc>
          <w:tcPr>
            <w:tcW w:w="9072" w:type="dxa"/>
          </w:tcPr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- Начинаем урок окружающего мира. 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>Мы будем внимательно слушать, читать,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                               Исследовать, думать  и рассуждать.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 Проверка домашнего задания.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- Что мы изучали с вами на прошлом уроке? </w:t>
            </w:r>
            <w:r w:rsidRPr="00353EFA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 xml:space="preserve">(жизнь и деятельность царя Петра Ι).  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>1). – Давайте вспомним некоторые преобразования Петра Ι.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>Я буду доставать из этого мешочка разные предметы, а вы связывайте их с какими-либо реформами Петра Ι.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>Ножницы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– Пётр запретил носить бороду боярам, купцам, знатным людям.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>Календарь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– Ввёл в 1700 году новый календарь. Новый год начинался с 1 января.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 xml:space="preserve">Газета 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>– Была выпущена первая печатная газета.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 xml:space="preserve">Картофель 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>– Был завезён из других стран в Россию.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>Книга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– открыл первую публичную библиотеку.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 xml:space="preserve">Кольцо 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>– Свадьбы играли по согласию молодых.</w:t>
            </w:r>
          </w:p>
          <w:p w:rsidR="00353EFA" w:rsidRPr="00353EFA" w:rsidRDefault="00353EFA" w:rsidP="00353EFA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  <w:u w:val="single"/>
              </w:rPr>
              <w:t>Корабль</w:t>
            </w: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– При Петре Ι началось строительство кораблей, создан флот.</w:t>
            </w:r>
          </w:p>
          <w:p w:rsidR="004B71F1" w:rsidRPr="00E5150D" w:rsidRDefault="00353EFA" w:rsidP="00AA58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3EFA">
              <w:rPr>
                <w:rFonts w:ascii="Times New Roman" w:hAnsi="Times New Roman" w:cs="Times New Roman"/>
                <w:iCs/>
                <w:sz w:val="28"/>
              </w:rPr>
              <w:t xml:space="preserve">   - Какие преобразования времён Петра Великого мы не назвали?</w:t>
            </w:r>
            <w:r w:rsidR="00AA58CB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</w:p>
        </w:tc>
        <w:tc>
          <w:tcPr>
            <w:tcW w:w="3911" w:type="dxa"/>
          </w:tcPr>
          <w:p w:rsidR="004B71F1" w:rsidRPr="0004341D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</w:t>
            </w: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t>3. Выявление места и причины затруднения.</w:t>
            </w:r>
          </w:p>
        </w:tc>
        <w:tc>
          <w:tcPr>
            <w:tcW w:w="9072" w:type="dxa"/>
          </w:tcPr>
          <w:p w:rsid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Пётр 1 дал сильный толчок развитию русского народа, поэтому потребность в образовании стала ощущаться всё сильнее. Образованные и учёные люди стали выходить не только из высших слоёв общества, но и из низших.</w:t>
            </w:r>
          </w:p>
          <w:p w:rsidR="00AA58CB" w:rsidRPr="00E5150D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D">
              <w:rPr>
                <w:rFonts w:ascii="Times New Roman" w:hAnsi="Times New Roman" w:cs="Times New Roman"/>
                <w:sz w:val="28"/>
                <w:szCs w:val="28"/>
              </w:rPr>
              <w:t>Ребята, посмотрите на слайд. Скажите, по какому принципу зашифрованы слова? Назовите эти слова полностью.</w:t>
            </w:r>
          </w:p>
          <w:p w:rsidR="00AA58CB" w:rsidRPr="00E5150D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1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ДНСКЙ НВСКЙ ПТР ЛМНСВ</w:t>
            </w:r>
          </w:p>
          <w:p w:rsid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D">
              <w:rPr>
                <w:rFonts w:ascii="Times New Roman" w:hAnsi="Times New Roman" w:cs="Times New Roman"/>
                <w:sz w:val="28"/>
                <w:szCs w:val="28"/>
              </w:rPr>
              <w:t>—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биографией какого человека мы не знакомились на уроках окружающего мира?</w:t>
            </w: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65502" w:rsidRPr="00AA58CB" w:rsidRDefault="00265502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М.В.Ломоносов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- Помните строчки из стихотворения Некрасова  «Школьник»?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 xml:space="preserve">Скоро сам узнаешь в школе, 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Как архангельский мужик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По своей и божьей воле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Стал разумен и велик.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- Кого называет поэт архангельским мужиком? (</w:t>
            </w:r>
            <w:proofErr w:type="spellStart"/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58CB" w:rsidRPr="00AA58CB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Ломоносове, прослушав эти строчки? (Он был из простой семьи, очень сильно хотел учиться).</w:t>
            </w:r>
          </w:p>
          <w:p w:rsidR="00265502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CB">
              <w:rPr>
                <w:rFonts w:ascii="Times New Roman" w:hAnsi="Times New Roman" w:cs="Times New Roman"/>
                <w:sz w:val="28"/>
                <w:szCs w:val="28"/>
              </w:rPr>
              <w:t xml:space="preserve">   На слайде изображено старое здание Московского государственного университета на Моховой улице. Перед входом – памятник </w:t>
            </w:r>
            <w:proofErr w:type="spellStart"/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М.В.Ломоносову</w:t>
            </w:r>
            <w:proofErr w:type="spellEnd"/>
            <w:r w:rsidRPr="00AA58CB">
              <w:rPr>
                <w:rFonts w:ascii="Times New Roman" w:hAnsi="Times New Roman" w:cs="Times New Roman"/>
                <w:sz w:val="28"/>
                <w:szCs w:val="28"/>
              </w:rPr>
              <w:t>.  - Как вы думаете, почему именно Ломонос</w:t>
            </w:r>
            <w:r w:rsidR="00265502">
              <w:rPr>
                <w:rFonts w:ascii="Times New Roman" w:hAnsi="Times New Roman" w:cs="Times New Roman"/>
                <w:sz w:val="28"/>
                <w:szCs w:val="28"/>
              </w:rPr>
              <w:t xml:space="preserve">ову? (Предположения учащихся). </w:t>
            </w:r>
          </w:p>
          <w:p w:rsidR="00AA58CB" w:rsidRPr="00265502" w:rsidRDefault="00AA58CB" w:rsidP="00AA58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55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Сообщение цели урока. </w:t>
            </w:r>
          </w:p>
          <w:p w:rsid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— Вы уже догадались, какая тема урока?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D271A" w:rsidRPr="008D271A" w:rsidRDefault="00D8251D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71A" w:rsidRPr="008D271A">
              <w:rPr>
                <w:rFonts w:ascii="Times New Roman" w:hAnsi="Times New Roman" w:cs="Times New Roman"/>
                <w:sz w:val="28"/>
                <w:szCs w:val="28"/>
              </w:rPr>
              <w:t>Что вы уже о нем знаете?</w:t>
            </w:r>
          </w:p>
          <w:p w:rsid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—  </w:t>
            </w:r>
            <w:r w:rsidRPr="008D2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Верно, ребята, сегодня  на уроке мы будем говорить о М.В. Ломоносове.</w:t>
            </w:r>
          </w:p>
          <w:p w:rsidR="00D8251D" w:rsidRPr="008D271A" w:rsidRDefault="00D8251D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Цель сегодняшнего урока? 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D8251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 xml:space="preserve"> поставим перед собой?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Теперь предлагаю нам составить план  работы, давайте прочитаем мой вариант: (на доске записан деформированный план).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- Скажите, правильный ли это план? Почему?</w:t>
            </w:r>
          </w:p>
          <w:p w:rsidR="008D271A" w:rsidRPr="008D271A" w:rsidRDefault="008D271A" w:rsidP="008D271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Применить новые знания.</w:t>
            </w:r>
          </w:p>
          <w:p w:rsidR="008D271A" w:rsidRPr="008D271A" w:rsidRDefault="008D271A" w:rsidP="008D271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Оценить свою работу.</w:t>
            </w:r>
          </w:p>
          <w:p w:rsidR="008D271A" w:rsidRPr="008D271A" w:rsidRDefault="008D271A" w:rsidP="008D271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Повторить.</w:t>
            </w:r>
          </w:p>
          <w:p w:rsidR="008D271A" w:rsidRPr="008D271A" w:rsidRDefault="008D271A" w:rsidP="008D271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Узнать новое.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- Обсудите в парах и составьте правильный вариант. Кто прочитает правильный план?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- У кого по-другому? Молодцы!</w:t>
            </w:r>
          </w:p>
          <w:p w:rsidR="004B71F1" w:rsidRPr="0004341D" w:rsidRDefault="008D271A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 (По ходу работы учителем на доске отмечаются выполненные пункты плана)</w:t>
            </w:r>
          </w:p>
        </w:tc>
        <w:tc>
          <w:tcPr>
            <w:tcW w:w="3911" w:type="dxa"/>
          </w:tcPr>
          <w:p w:rsidR="00E5150D" w:rsidRPr="00E5150D" w:rsidRDefault="00E5150D" w:rsidP="00E515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- Донской, Невский, Петр, Ломоносов.</w:t>
            </w:r>
          </w:p>
          <w:p w:rsidR="00E5150D" w:rsidRPr="00E5150D" w:rsidRDefault="00E5150D" w:rsidP="00E515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Лишнее слово Ломоносов, потому что о нем мы еще не говорили.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8D2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D2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Ломоносов</w:t>
            </w:r>
            <w:r w:rsidRPr="008D2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- Узнать о жизни 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Ломоносова.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- Неправильный план.</w:t>
            </w:r>
          </w:p>
          <w:p w:rsidR="008D271A" w:rsidRPr="008D271A" w:rsidRDefault="008D271A" w:rsidP="008D27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Составляют в группах план:</w:t>
            </w:r>
          </w:p>
          <w:p w:rsidR="008D271A" w:rsidRPr="008D271A" w:rsidRDefault="008D271A" w:rsidP="008D271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Повторить.</w:t>
            </w:r>
          </w:p>
          <w:p w:rsidR="008D271A" w:rsidRPr="008D271A" w:rsidRDefault="008D271A" w:rsidP="008D271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Узнать новое.</w:t>
            </w:r>
          </w:p>
          <w:p w:rsidR="008D271A" w:rsidRPr="008D271A" w:rsidRDefault="008D271A" w:rsidP="008D271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Применить новые знания.</w:t>
            </w:r>
          </w:p>
          <w:p w:rsidR="008D271A" w:rsidRPr="008D271A" w:rsidRDefault="008D271A" w:rsidP="008D271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1A">
              <w:rPr>
                <w:rFonts w:ascii="Times New Roman" w:hAnsi="Times New Roman" w:cs="Times New Roman"/>
                <w:sz w:val="28"/>
                <w:szCs w:val="28"/>
              </w:rPr>
              <w:t>Оценить свою работу.</w:t>
            </w:r>
          </w:p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D" w:rsidRPr="0004341D" w:rsidRDefault="00E5150D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</w:tc>
        <w:tc>
          <w:tcPr>
            <w:tcW w:w="9072" w:type="dxa"/>
          </w:tcPr>
          <w:p w:rsidR="00092DD2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91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092DD2">
              <w:rPr>
                <w:rFonts w:ascii="Times New Roman" w:hAnsi="Times New Roman" w:cs="Times New Roman"/>
                <w:sz w:val="28"/>
                <w:szCs w:val="28"/>
              </w:rPr>
              <w:t>вы будете выступать в роли исследователей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</w:t>
            </w:r>
            <w:r w:rsidR="004B71F1">
              <w:rPr>
                <w:rFonts w:ascii="Times New Roman" w:hAnsi="Times New Roman" w:cs="Times New Roman"/>
                <w:sz w:val="28"/>
                <w:szCs w:val="28"/>
              </w:rPr>
              <w:t xml:space="preserve">вам необходимо разделиться на </w:t>
            </w:r>
            <w:r w:rsidR="00092D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092DD2">
              <w:rPr>
                <w:rFonts w:ascii="Times New Roman" w:hAnsi="Times New Roman" w:cs="Times New Roman"/>
                <w:sz w:val="28"/>
                <w:szCs w:val="28"/>
              </w:rPr>
              <w:t xml:space="preserve"> (по рядам). Каждая группа будет работать по своей теме: </w:t>
            </w:r>
          </w:p>
          <w:p w:rsidR="00092DD2" w:rsidRDefault="00092DD2" w:rsidP="00092DD2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Ломоносова</w:t>
            </w:r>
          </w:p>
          <w:p w:rsidR="00092DD2" w:rsidRDefault="00092DD2" w:rsidP="00092DD2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в науку </w:t>
            </w:r>
          </w:p>
          <w:p w:rsidR="00092DD2" w:rsidRDefault="00092DD2" w:rsidP="00092DD2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 – ученый</w:t>
            </w:r>
          </w:p>
          <w:p w:rsidR="00092DD2" w:rsidRPr="00092DD2" w:rsidRDefault="00092DD2" w:rsidP="00092D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забудьте выбрать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  <w:r w:rsidR="00B80419">
              <w:rPr>
                <w:rFonts w:ascii="Times New Roman" w:hAnsi="Times New Roman" w:cs="Times New Roman"/>
                <w:sz w:val="28"/>
                <w:szCs w:val="28"/>
              </w:rPr>
              <w:t xml:space="preserve"> (это может быть 1 человек, может несколько)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Выступление не более 3 минут</w:t>
            </w:r>
          </w:p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правила работы в группе:</w:t>
            </w:r>
          </w:p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Слушай, что говорят другие.</w:t>
            </w:r>
          </w:p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Делай выводы об </w:t>
            </w:r>
            <w:proofErr w:type="gramStart"/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услышанном</w:t>
            </w:r>
            <w:proofErr w:type="gramEnd"/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задавай вопросы.</w:t>
            </w:r>
          </w:p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Говори спокойно ясно, только по делу.</w:t>
            </w:r>
          </w:p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Анализируй свою деятельность, вовремя корректируй недостатки.</w:t>
            </w:r>
          </w:p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Помогай товарищам, если они об этом просят.</w:t>
            </w:r>
          </w:p>
          <w:p w:rsidR="004B71F1" w:rsidRPr="00092DD2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Точно выполняй возложенную на тебя роль.</w:t>
            </w:r>
          </w:p>
        </w:tc>
        <w:tc>
          <w:tcPr>
            <w:tcW w:w="3911" w:type="dxa"/>
          </w:tcPr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команды. </w:t>
            </w:r>
          </w:p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правила работы в группе. </w:t>
            </w:r>
          </w:p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F1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F1" w:rsidRPr="0004341D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t>5. Реализация построенного проекта.</w:t>
            </w:r>
          </w:p>
        </w:tc>
        <w:tc>
          <w:tcPr>
            <w:tcW w:w="9072" w:type="dxa"/>
          </w:tcPr>
          <w:p w:rsidR="006E2491" w:rsidRPr="0004341D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действия учеников, помогает при возникновении трудностей. </w:t>
            </w:r>
          </w:p>
        </w:tc>
        <w:tc>
          <w:tcPr>
            <w:tcW w:w="3911" w:type="dxa"/>
          </w:tcPr>
          <w:p w:rsidR="004B71F1" w:rsidRPr="0004341D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в </w:t>
            </w:r>
            <w:r w:rsidR="00092DD2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t>6. Первичное закрепление учебного действия.</w:t>
            </w:r>
          </w:p>
        </w:tc>
        <w:tc>
          <w:tcPr>
            <w:tcW w:w="9072" w:type="dxa"/>
          </w:tcPr>
          <w:p w:rsidR="004B71F1" w:rsidRPr="00265502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265502" w:rsidRPr="00265502" w:rsidRDefault="00265502" w:rsidP="0026550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зарядку </w:t>
            </w:r>
            <w:proofErr w:type="gramStart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 xml:space="preserve">по - </w:t>
            </w:r>
            <w:proofErr w:type="spellStart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старославянски</w:t>
            </w:r>
            <w:proofErr w:type="spellEnd"/>
            <w:proofErr w:type="gramEnd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 xml:space="preserve">.  Подсказки вы увидите на экране. (Показ слайда  «Перевод </w:t>
            </w:r>
            <w:proofErr w:type="gramStart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 xml:space="preserve"> старославянского»)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Разведите в стороны  десницу и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шульцу</w:t>
            </w:r>
            <w:proofErr w:type="spellEnd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 xml:space="preserve"> – соедините их.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Поднимите рамена – опустите.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Потрясите дланями.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Погрозите  перстами.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Вытяните выю.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Наклоните главу – опустите.</w:t>
            </w:r>
          </w:p>
          <w:p w:rsid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Погладьте себя по ланитам.</w:t>
            </w:r>
          </w:p>
          <w:p w:rsidR="00265502" w:rsidRPr="00265502" w:rsidRDefault="00265502" w:rsidP="002655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91" w:rsidRPr="00265502" w:rsidRDefault="00B80419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Каждая группа выступает по своей теме</w:t>
            </w:r>
          </w:p>
        </w:tc>
        <w:tc>
          <w:tcPr>
            <w:tcW w:w="3911" w:type="dxa"/>
          </w:tcPr>
          <w:p w:rsidR="004B71F1" w:rsidRPr="00265502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</w:t>
            </w:r>
            <w:proofErr w:type="spellStart"/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</w:p>
          <w:p w:rsidR="004B71F1" w:rsidRPr="00265502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F1" w:rsidRPr="00265502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Правая рука и левая в стороны,</w:t>
            </w: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Поднимают и опускают плечи</w:t>
            </w: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Трясут ладонями.</w:t>
            </w: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Грозят пальцами.</w:t>
            </w: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Вытягивают шею</w:t>
            </w: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Наклоняют голову</w:t>
            </w:r>
          </w:p>
          <w:p w:rsidR="00265502" w:rsidRPr="00265502" w:rsidRDefault="00265502" w:rsidP="002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>Гладят себя по щекам</w:t>
            </w:r>
          </w:p>
          <w:p w:rsidR="004B71F1" w:rsidRPr="00265502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92DD2" w:rsidRPr="00265502" w:rsidRDefault="00B80419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2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выступает по своей теме. </w:t>
            </w: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Самостоятельная работа с самопроверкой по эталону.</w:t>
            </w:r>
          </w:p>
        </w:tc>
        <w:tc>
          <w:tcPr>
            <w:tcW w:w="9072" w:type="dxa"/>
          </w:tcPr>
          <w:p w:rsidR="00D8251D" w:rsidRPr="00D8251D" w:rsidRDefault="00D8251D" w:rsidP="00D8251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</w:t>
            </w:r>
            <w:r w:rsidRPr="00D825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акрепление </w:t>
            </w:r>
            <w:proofErr w:type="gramStart"/>
            <w:r w:rsidRPr="00D825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D825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 Игра «Верное  - неверное утверждение»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-Я  вам буду зачитывать утверждения, если оно верное хлопаете в ладоши, если нет – сидите тихо.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Ломоносов происходил из богатой дворянской семьи.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(Нет)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Ломоносов много времени проводил за чтением книг</w:t>
            </w:r>
            <w:proofErr w:type="gramStart"/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(Да)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19 лет Ломоносов отправился в Москву, чтобы постигать науку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(Да)</w:t>
            </w:r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Ломоносов не смог закончить обучение в Славяно - греко - Латинскую академию.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(Нет)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24 года Ломоносова, как одного из лучших учеников отправили на учебу в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(Да)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Ломоносов открыл атмосферу на планете Сатурн.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(Нет)</w:t>
            </w:r>
          </w:p>
          <w:p w:rsidR="00D8251D" w:rsidRPr="00D8251D" w:rsidRDefault="00D8251D" w:rsidP="00D8251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825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предложению Ломоносова в Петербурге был открыт университет.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(Да)</w:t>
            </w:r>
          </w:p>
          <w:p w:rsidR="00D8251D" w:rsidRDefault="00D8251D" w:rsidP="00D8251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80419" w:rsidRDefault="00B80419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Каждой команде необходимо заполнить рабочий лист. Вы можете выполнять задания коллективно или разделить их между собой.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Побеждает та команда, которая быстрее всех выполнит задания,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совершив ни одной ошибки)</w:t>
            </w:r>
            <w:proofErr w:type="gramEnd"/>
          </w:p>
          <w:p w:rsidR="006E2491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познакомились с великим человеком, М. В. Ломоносовым, поэтому я предлагаю составить с 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Напомню,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-стихотворение,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5 строк: </w:t>
            </w:r>
          </w:p>
          <w:p w:rsidR="006E2491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строка – 1 слово (имя существительное)</w:t>
            </w:r>
          </w:p>
          <w:p w:rsidR="006E2491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строка – 2 слова (имена прилагательные)</w:t>
            </w:r>
          </w:p>
          <w:p w:rsidR="006E2491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строка – 3 слова (глаголы)</w:t>
            </w:r>
          </w:p>
          <w:p w:rsidR="006E2491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из 4 слов</w:t>
            </w:r>
          </w:p>
          <w:p w:rsidR="006E2491" w:rsidRPr="0004341D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строка – 1 слово (синоним, обобщение)</w:t>
            </w:r>
          </w:p>
        </w:tc>
        <w:tc>
          <w:tcPr>
            <w:tcW w:w="3911" w:type="dxa"/>
          </w:tcPr>
          <w:p w:rsid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Нет. На планете Венера.</w:t>
            </w:r>
          </w:p>
          <w:p w:rsidR="00D8251D" w:rsidRPr="00D8251D" w:rsidRDefault="00D8251D" w:rsidP="00D8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51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80419" w:rsidRDefault="00B80419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в рабочих листах. (Проверяют РЛ команда экспертов)</w:t>
            </w:r>
          </w:p>
          <w:p w:rsidR="006E2491" w:rsidRDefault="006E249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1544FD">
              <w:rPr>
                <w:rFonts w:ascii="Times New Roman" w:hAnsi="Times New Roman" w:cs="Times New Roman"/>
                <w:sz w:val="28"/>
                <w:szCs w:val="28"/>
              </w:rPr>
              <w:t xml:space="preserve"> (пример)</w:t>
            </w:r>
          </w:p>
          <w:p w:rsidR="006E2491" w:rsidRPr="001544FD" w:rsidRDefault="006E2491" w:rsidP="006E249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Ломоносов.</w:t>
            </w:r>
          </w:p>
          <w:p w:rsidR="006E2491" w:rsidRPr="001544FD" w:rsidRDefault="006E2491" w:rsidP="006E249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Величайший, талантливый.</w:t>
            </w:r>
          </w:p>
          <w:p w:rsidR="006E2491" w:rsidRPr="001544FD" w:rsidRDefault="006E2491" w:rsidP="006E249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Изучал, открывал, проникал.</w:t>
            </w:r>
          </w:p>
          <w:p w:rsidR="006E2491" w:rsidRPr="001544FD" w:rsidRDefault="006E2491" w:rsidP="006E249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Вел обширнейшую научную деятельность.</w:t>
            </w:r>
          </w:p>
          <w:p w:rsidR="004B71F1" w:rsidRPr="0004341D" w:rsidRDefault="006E2491" w:rsidP="001544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Ученый.</w:t>
            </w:r>
          </w:p>
        </w:tc>
      </w:tr>
      <w:tr w:rsidR="004B71F1" w:rsidRPr="0004341D" w:rsidTr="00D041B8">
        <w:tc>
          <w:tcPr>
            <w:tcW w:w="2405" w:type="dxa"/>
          </w:tcPr>
          <w:p w:rsidR="004B71F1" w:rsidRPr="00AF55A3" w:rsidRDefault="004B71F1" w:rsidP="00D041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Включение в систему знаний и повторение.</w:t>
            </w:r>
          </w:p>
        </w:tc>
        <w:tc>
          <w:tcPr>
            <w:tcW w:w="9072" w:type="dxa"/>
          </w:tcPr>
          <w:p w:rsidR="006E2491" w:rsidRDefault="004B71F1" w:rsidP="00BD5597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AF55A3">
              <w:rPr>
                <w:rFonts w:eastAsiaTheme="minorHAnsi"/>
                <w:sz w:val="28"/>
                <w:szCs w:val="28"/>
                <w:lang w:eastAsia="en-US"/>
              </w:rPr>
              <w:t>- Давайте подведём итоги урока.</w:t>
            </w:r>
            <w:r w:rsidR="006E24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D5597" w:rsidRPr="00BD5597" w:rsidRDefault="00BD5597" w:rsidP="00D041B8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D5597">
              <w:rPr>
                <w:sz w:val="28"/>
                <w:szCs w:val="28"/>
              </w:rPr>
              <w:t>Какова была цель урока?</w:t>
            </w:r>
            <w:r w:rsidR="001544FD" w:rsidRPr="001544FD">
              <w:rPr>
                <w:sz w:val="28"/>
                <w:szCs w:val="28"/>
              </w:rPr>
              <w:t xml:space="preserve"> </w:t>
            </w:r>
            <w:r w:rsidRPr="00BD5597">
              <w:rPr>
                <w:sz w:val="28"/>
                <w:szCs w:val="28"/>
              </w:rPr>
              <w:t>Какие знания мы открыли?</w:t>
            </w:r>
          </w:p>
          <w:p w:rsidR="00BD5597" w:rsidRPr="00BD5597" w:rsidRDefault="00BD5597" w:rsidP="00BD559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D5597">
              <w:rPr>
                <w:sz w:val="28"/>
                <w:szCs w:val="28"/>
              </w:rPr>
              <w:t>Что для вас было самым интересным на уроке?  </w:t>
            </w:r>
          </w:p>
          <w:p w:rsidR="00BD5597" w:rsidRPr="00BD5597" w:rsidRDefault="00BD5597" w:rsidP="00BD559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D5597">
              <w:rPr>
                <w:sz w:val="28"/>
                <w:szCs w:val="28"/>
              </w:rPr>
              <w:t>О чем захотелось еще узнать? Что было трудным?</w:t>
            </w:r>
          </w:p>
          <w:p w:rsidR="00BD5597" w:rsidRPr="00BD5597" w:rsidRDefault="00BD5597" w:rsidP="00BD559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D5597">
              <w:rPr>
                <w:sz w:val="28"/>
                <w:szCs w:val="28"/>
              </w:rPr>
              <w:t>Какую оценку вы бы поставили себе за этот урок?</w:t>
            </w:r>
          </w:p>
          <w:p w:rsidR="006E2491" w:rsidRDefault="00BD5597" w:rsidP="001544F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5597">
              <w:rPr>
                <w:sz w:val="28"/>
                <w:szCs w:val="28"/>
              </w:rPr>
              <w:t xml:space="preserve">Записываем домашнее задание: читать текст </w:t>
            </w:r>
            <w:r w:rsidR="006E2491">
              <w:rPr>
                <w:sz w:val="28"/>
                <w:szCs w:val="28"/>
              </w:rPr>
              <w:t>в учебнике</w:t>
            </w:r>
            <w:r w:rsidRPr="00BD5597">
              <w:rPr>
                <w:sz w:val="28"/>
                <w:szCs w:val="28"/>
              </w:rPr>
              <w:t xml:space="preserve">. Вопросы «проверь себя» </w:t>
            </w:r>
          </w:p>
          <w:p w:rsidR="004B71F1" w:rsidRPr="0004341D" w:rsidRDefault="00BD5597" w:rsidP="006E24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D5597">
              <w:rPr>
                <w:sz w:val="28"/>
                <w:szCs w:val="28"/>
              </w:rPr>
              <w:t>Урок окончен.</w:t>
            </w:r>
            <w:r w:rsidR="006E2491">
              <w:rPr>
                <w:sz w:val="28"/>
                <w:szCs w:val="28"/>
              </w:rPr>
              <w:t xml:space="preserve"> Спасибо</w:t>
            </w:r>
            <w:r w:rsidR="004B71F1" w:rsidRPr="00AF55A3">
              <w:rPr>
                <w:sz w:val="28"/>
                <w:szCs w:val="28"/>
              </w:rPr>
              <w:t>. До свидания.</w:t>
            </w:r>
          </w:p>
        </w:tc>
        <w:tc>
          <w:tcPr>
            <w:tcW w:w="3911" w:type="dxa"/>
          </w:tcPr>
          <w:p w:rsidR="004B71F1" w:rsidRDefault="004B71F1" w:rsidP="00D041B8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AF55A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</w:p>
          <w:p w:rsidR="004B71F1" w:rsidRDefault="00BD5597" w:rsidP="00D041B8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Ответы детей</w:t>
            </w:r>
          </w:p>
          <w:p w:rsidR="00BD5597" w:rsidRDefault="00BD5597" w:rsidP="00D041B8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71F1" w:rsidRDefault="004B71F1" w:rsidP="00D041B8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D5597" w:rsidRDefault="00BD5597" w:rsidP="00D041B8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D5597" w:rsidRPr="00AF55A3" w:rsidRDefault="00BD5597" w:rsidP="00D041B8">
            <w:pPr>
              <w:pStyle w:val="a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Записывают домашнее задание</w:t>
            </w:r>
          </w:p>
          <w:p w:rsidR="004B71F1" w:rsidRPr="0004341D" w:rsidRDefault="004B71F1" w:rsidP="00D0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5A3"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</w:tr>
    </w:tbl>
    <w:p w:rsidR="008C33AE" w:rsidRDefault="008C33AE"/>
    <w:sectPr w:rsidR="008C33AE" w:rsidSect="00D04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733"/>
    <w:multiLevelType w:val="multilevel"/>
    <w:tmpl w:val="4428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D109C"/>
    <w:multiLevelType w:val="hybridMultilevel"/>
    <w:tmpl w:val="E54C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44DE2"/>
    <w:multiLevelType w:val="multilevel"/>
    <w:tmpl w:val="2C6A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00F34"/>
    <w:multiLevelType w:val="multilevel"/>
    <w:tmpl w:val="069E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E2836"/>
    <w:multiLevelType w:val="multilevel"/>
    <w:tmpl w:val="AF1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F0344"/>
    <w:multiLevelType w:val="hybridMultilevel"/>
    <w:tmpl w:val="0C1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30678"/>
    <w:multiLevelType w:val="multilevel"/>
    <w:tmpl w:val="A38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B24D4"/>
    <w:multiLevelType w:val="hybridMultilevel"/>
    <w:tmpl w:val="7D98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F1"/>
    <w:rsid w:val="00092DD2"/>
    <w:rsid w:val="001544FD"/>
    <w:rsid w:val="00265502"/>
    <w:rsid w:val="00271F88"/>
    <w:rsid w:val="00353EFA"/>
    <w:rsid w:val="004B71F1"/>
    <w:rsid w:val="006E2491"/>
    <w:rsid w:val="008C33AE"/>
    <w:rsid w:val="008D271A"/>
    <w:rsid w:val="008E20EC"/>
    <w:rsid w:val="00AA58CB"/>
    <w:rsid w:val="00B80419"/>
    <w:rsid w:val="00BD5597"/>
    <w:rsid w:val="00D041B8"/>
    <w:rsid w:val="00D8251D"/>
    <w:rsid w:val="00E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2D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2D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Зверева</dc:creator>
  <cp:keywords/>
  <dc:description/>
  <cp:lastModifiedBy>Пользователь Windows</cp:lastModifiedBy>
  <cp:revision>3</cp:revision>
  <cp:lastPrinted>2023-03-06T14:45:00Z</cp:lastPrinted>
  <dcterms:created xsi:type="dcterms:W3CDTF">2023-02-26T12:54:00Z</dcterms:created>
  <dcterms:modified xsi:type="dcterms:W3CDTF">2023-03-06T14:46:00Z</dcterms:modified>
</cp:coreProperties>
</file>