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71" w:rsidRPr="004065F0" w:rsidRDefault="00CA5571" w:rsidP="00CA557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065F0">
        <w:rPr>
          <w:rFonts w:ascii="Times New Roman" w:eastAsia="Calibri" w:hAnsi="Times New Roman" w:cs="Times New Roman"/>
          <w:b/>
          <w:sz w:val="26"/>
          <w:szCs w:val="26"/>
        </w:rPr>
        <w:t>ТЕХНОЛОГИЧЕСКАЯ КАРТА УРОКА ОКРУЖАЮЩЕГО МИРА</w:t>
      </w:r>
    </w:p>
    <w:tbl>
      <w:tblPr>
        <w:tblW w:w="14991" w:type="dxa"/>
        <w:tblInd w:w="-108" w:type="dxa"/>
        <w:tblLook w:val="04A0" w:firstRow="1" w:lastRow="0" w:firstColumn="1" w:lastColumn="0" w:noHBand="0" w:noVBand="1"/>
      </w:tblPr>
      <w:tblGrid>
        <w:gridCol w:w="8046"/>
        <w:gridCol w:w="6945"/>
      </w:tblGrid>
      <w:tr w:rsidR="00CA5571" w:rsidRPr="004065F0" w:rsidTr="00BC33A8">
        <w:tc>
          <w:tcPr>
            <w:tcW w:w="8046" w:type="dxa"/>
            <w:shd w:val="clear" w:color="auto" w:fill="auto"/>
          </w:tcPr>
          <w:p w:rsidR="00CA5571" w:rsidRPr="004065F0" w:rsidRDefault="00CA5571" w:rsidP="00BC33A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Класс: </w:t>
            </w:r>
            <w:r w:rsidRPr="0010775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3 «Б»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учитель: </w:t>
            </w:r>
            <w:r w:rsidRPr="0010775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Лукина Маргарита </w:t>
            </w:r>
            <w:proofErr w:type="spellStart"/>
            <w:r w:rsidRPr="0010775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Митхатовна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:rsidR="00CA5571" w:rsidRPr="004065F0" w:rsidRDefault="00CA5571" w:rsidP="00BC33A8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A5571" w:rsidRPr="004065F0" w:rsidRDefault="00CA5571" w:rsidP="00CA5571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065F0">
        <w:rPr>
          <w:rFonts w:ascii="Times New Roman" w:eastAsia="Calibri" w:hAnsi="Times New Roman" w:cs="Times New Roman"/>
          <w:b/>
          <w:sz w:val="26"/>
          <w:szCs w:val="26"/>
        </w:rPr>
        <w:t>Тема урока: «Семейный бюджет»</w:t>
      </w:r>
    </w:p>
    <w:p w:rsidR="00CA5571" w:rsidRPr="004065F0" w:rsidRDefault="00CA5571" w:rsidP="00CA557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65F0">
        <w:rPr>
          <w:rFonts w:ascii="Times New Roman" w:eastAsia="Calibri" w:hAnsi="Times New Roman" w:cs="Times New Roman"/>
          <w:b/>
          <w:sz w:val="26"/>
          <w:szCs w:val="26"/>
        </w:rPr>
        <w:t>Тип урока:</w:t>
      </w:r>
      <w:r w:rsidRPr="004065F0">
        <w:rPr>
          <w:rFonts w:ascii="Times New Roman" w:eastAsia="Calibri" w:hAnsi="Times New Roman" w:cs="Times New Roman"/>
          <w:sz w:val="26"/>
          <w:szCs w:val="26"/>
        </w:rPr>
        <w:t xml:space="preserve"> «открытие» нового знания</w:t>
      </w:r>
    </w:p>
    <w:p w:rsidR="00CA5571" w:rsidRPr="004065F0" w:rsidRDefault="00CA5571" w:rsidP="00CA557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65F0">
        <w:rPr>
          <w:rFonts w:ascii="Times New Roman" w:eastAsia="Calibri" w:hAnsi="Times New Roman" w:cs="Times New Roman"/>
          <w:b/>
          <w:sz w:val="26"/>
          <w:szCs w:val="26"/>
        </w:rPr>
        <w:t>Цель урока:</w:t>
      </w:r>
      <w:r w:rsidRPr="004065F0">
        <w:rPr>
          <w:rFonts w:ascii="Times New Roman" w:eastAsia="Calibri" w:hAnsi="Times New Roman" w:cs="Times New Roman"/>
          <w:sz w:val="26"/>
          <w:szCs w:val="26"/>
        </w:rPr>
        <w:t xml:space="preserve"> создание условий для формирования у обучающихся базовых представлений о бюджете семьи.</w:t>
      </w:r>
    </w:p>
    <w:p w:rsidR="00CA5571" w:rsidRPr="004065F0" w:rsidRDefault="00CA5571" w:rsidP="00CA5571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065F0">
        <w:rPr>
          <w:rFonts w:ascii="Times New Roman" w:eastAsia="Calibri" w:hAnsi="Times New Roman" w:cs="Times New Roman"/>
          <w:b/>
          <w:sz w:val="26"/>
          <w:szCs w:val="26"/>
        </w:rPr>
        <w:t>Задачи урока</w:t>
      </w:r>
    </w:p>
    <w:p w:rsidR="00CA5571" w:rsidRPr="004065F0" w:rsidRDefault="00CA5571" w:rsidP="00CA557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65F0">
        <w:rPr>
          <w:rFonts w:ascii="Times New Roman" w:eastAsia="Calibri" w:hAnsi="Times New Roman" w:cs="Times New Roman"/>
          <w:b/>
          <w:sz w:val="26"/>
          <w:szCs w:val="26"/>
        </w:rPr>
        <w:t>Дидактические</w:t>
      </w:r>
      <w:r w:rsidRPr="004065F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A5571" w:rsidRPr="004065F0" w:rsidRDefault="00CA5571" w:rsidP="00CA5571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65F0">
        <w:rPr>
          <w:rFonts w:ascii="Times New Roman" w:eastAsia="Calibri" w:hAnsi="Times New Roman" w:cs="Times New Roman"/>
          <w:sz w:val="26"/>
          <w:szCs w:val="26"/>
        </w:rPr>
        <w:t>Познакомить учащихся с экономической жизнью семьи, семейным бюджетом;</w:t>
      </w:r>
    </w:p>
    <w:p w:rsidR="00CA5571" w:rsidRPr="004065F0" w:rsidRDefault="00CA5571" w:rsidP="00CA5571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65F0">
        <w:rPr>
          <w:rFonts w:ascii="Times New Roman" w:eastAsia="Calibri" w:hAnsi="Times New Roman" w:cs="Times New Roman"/>
          <w:sz w:val="26"/>
          <w:szCs w:val="26"/>
        </w:rPr>
        <w:t>Познакомить со структурой семейного бюджета;</w:t>
      </w:r>
    </w:p>
    <w:p w:rsidR="00CA5571" w:rsidRPr="004065F0" w:rsidRDefault="00CA5571" w:rsidP="00CA5571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65F0">
        <w:rPr>
          <w:rFonts w:ascii="Times New Roman" w:eastAsia="Calibri" w:hAnsi="Times New Roman" w:cs="Times New Roman"/>
          <w:sz w:val="26"/>
          <w:szCs w:val="26"/>
        </w:rPr>
        <w:t>Повторить изученные экономические понятия;</w:t>
      </w:r>
    </w:p>
    <w:p w:rsidR="00CA5571" w:rsidRPr="004065F0" w:rsidRDefault="00CA5571" w:rsidP="00CA5571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065F0">
        <w:rPr>
          <w:rFonts w:ascii="Times New Roman" w:eastAsia="Calibri" w:hAnsi="Times New Roman" w:cs="Times New Roman"/>
          <w:b/>
          <w:sz w:val="26"/>
          <w:szCs w:val="26"/>
        </w:rPr>
        <w:t xml:space="preserve">Развивающие: </w:t>
      </w:r>
    </w:p>
    <w:p w:rsidR="00CA5571" w:rsidRPr="004065F0" w:rsidRDefault="00CA5571" w:rsidP="00CA5571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65F0">
        <w:rPr>
          <w:rFonts w:ascii="Times New Roman" w:eastAsia="Calibri" w:hAnsi="Times New Roman" w:cs="Times New Roman"/>
          <w:sz w:val="26"/>
          <w:szCs w:val="26"/>
        </w:rPr>
        <w:t>Развивать умение вести диалог с учителем, одноклассниками;</w:t>
      </w:r>
    </w:p>
    <w:p w:rsidR="00CA5571" w:rsidRPr="004065F0" w:rsidRDefault="00CA5571" w:rsidP="00CA5571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65F0">
        <w:rPr>
          <w:rFonts w:ascii="Times New Roman" w:eastAsia="Calibri" w:hAnsi="Times New Roman" w:cs="Times New Roman"/>
          <w:sz w:val="26"/>
          <w:szCs w:val="26"/>
        </w:rPr>
        <w:t>Развивать познавательный интерес к предмету;</w:t>
      </w:r>
    </w:p>
    <w:p w:rsidR="00CA5571" w:rsidRPr="004065F0" w:rsidRDefault="00CA5571" w:rsidP="00CA5571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65F0">
        <w:rPr>
          <w:rFonts w:ascii="Times New Roman" w:eastAsia="Calibri" w:hAnsi="Times New Roman" w:cs="Times New Roman"/>
          <w:sz w:val="26"/>
          <w:szCs w:val="26"/>
        </w:rPr>
        <w:t>Развивать внимание при решении учебных заданий.</w:t>
      </w:r>
    </w:p>
    <w:p w:rsidR="00CA5571" w:rsidRPr="004065F0" w:rsidRDefault="00CA5571" w:rsidP="00CA5571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065F0">
        <w:rPr>
          <w:rFonts w:ascii="Times New Roman" w:eastAsia="Calibri" w:hAnsi="Times New Roman" w:cs="Times New Roman"/>
          <w:b/>
          <w:sz w:val="26"/>
          <w:szCs w:val="26"/>
        </w:rPr>
        <w:t>Воспитательные:</w:t>
      </w:r>
    </w:p>
    <w:p w:rsidR="00CA5571" w:rsidRPr="004065F0" w:rsidRDefault="00CA5571" w:rsidP="00CA5571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65F0">
        <w:rPr>
          <w:rFonts w:ascii="Times New Roman" w:eastAsia="Calibri" w:hAnsi="Times New Roman" w:cs="Times New Roman"/>
          <w:sz w:val="26"/>
          <w:szCs w:val="26"/>
        </w:rPr>
        <w:t>Воспитывать положительный взгляд на семью, ее роль в обществе, социальные устои и традиции;</w:t>
      </w:r>
    </w:p>
    <w:p w:rsidR="00CA5571" w:rsidRPr="004065F0" w:rsidRDefault="00CA5571" w:rsidP="00CA5571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65F0">
        <w:rPr>
          <w:rFonts w:ascii="Times New Roman" w:eastAsia="Calibri" w:hAnsi="Times New Roman" w:cs="Times New Roman"/>
          <w:sz w:val="26"/>
          <w:szCs w:val="26"/>
        </w:rPr>
        <w:t>Воспитывать аккуратность при работе в тетрадях;</w:t>
      </w:r>
    </w:p>
    <w:p w:rsidR="00CA5571" w:rsidRPr="004065F0" w:rsidRDefault="00CA5571" w:rsidP="00CA5571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65F0">
        <w:rPr>
          <w:rFonts w:ascii="Times New Roman" w:eastAsia="Calibri" w:hAnsi="Times New Roman" w:cs="Times New Roman"/>
          <w:sz w:val="26"/>
          <w:szCs w:val="26"/>
        </w:rPr>
        <w:t>Воспитывать умение слушать товарищей при работе в парах, в группах.</w:t>
      </w:r>
    </w:p>
    <w:p w:rsidR="00CA5571" w:rsidRPr="004065F0" w:rsidRDefault="00CA5571" w:rsidP="00CA557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65F0">
        <w:rPr>
          <w:rFonts w:ascii="Times New Roman" w:eastAsia="Calibri" w:hAnsi="Times New Roman" w:cs="Times New Roman"/>
          <w:b/>
          <w:sz w:val="26"/>
          <w:szCs w:val="26"/>
        </w:rPr>
        <w:t>Оборудование</w:t>
      </w:r>
      <w:r w:rsidRPr="004065F0">
        <w:rPr>
          <w:rFonts w:ascii="Times New Roman" w:eastAsia="Calibri" w:hAnsi="Times New Roman" w:cs="Times New Roman"/>
          <w:sz w:val="26"/>
          <w:szCs w:val="26"/>
        </w:rPr>
        <w:t>: Учебник  «Окружающий мир», Плешаков А.А. 3 класс 2 часть (УМК «Школа России»),  учебная презентация, раздаточный материал.</w:t>
      </w:r>
    </w:p>
    <w:p w:rsidR="00CA5571" w:rsidRPr="004065F0" w:rsidRDefault="00CA5571" w:rsidP="00CA557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A5571" w:rsidRPr="004065F0" w:rsidRDefault="00CA5571" w:rsidP="00CA557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4E4FFC" w:rsidRDefault="004E4FFC">
      <w:pPr>
        <w:rPr>
          <w:rFonts w:ascii="Times New Roman" w:eastAsia="Calibri" w:hAnsi="Times New Roman" w:cs="Times New Roman"/>
          <w:sz w:val="28"/>
          <w:szCs w:val="32"/>
        </w:rPr>
      </w:pPr>
    </w:p>
    <w:p w:rsidR="0010775E" w:rsidRDefault="0010775E"/>
    <w:p w:rsidR="004E4FFC" w:rsidRDefault="004E4FFC"/>
    <w:tbl>
      <w:tblPr>
        <w:tblW w:w="14716" w:type="dxa"/>
        <w:shd w:val="clear" w:color="auto" w:fill="FFFFFF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87"/>
        <w:gridCol w:w="3507"/>
        <w:gridCol w:w="3998"/>
        <w:gridCol w:w="4224"/>
      </w:tblGrid>
      <w:tr w:rsidR="004E4FFC" w:rsidRPr="004E4FFC" w:rsidTr="004E4FFC">
        <w:trPr>
          <w:trHeight w:val="660"/>
        </w:trPr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4E4F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 урока</w:t>
            </w:r>
          </w:p>
          <w:p w:rsidR="004E4FFC" w:rsidRPr="004E4FFC" w:rsidRDefault="004E4FFC" w:rsidP="004E4F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4E4F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4E4F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учащегося</w:t>
            </w:r>
          </w:p>
        </w:tc>
        <w:tc>
          <w:tcPr>
            <w:tcW w:w="4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4E4F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4E4FFC" w:rsidRPr="004E4FFC" w:rsidTr="004E4FFC">
        <w:trPr>
          <w:trHeight w:val="225"/>
        </w:trPr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E0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 этап.</w:t>
            </w:r>
          </w:p>
          <w:p w:rsidR="004E4FFC" w:rsidRPr="004E4FFC" w:rsidRDefault="004E4FFC" w:rsidP="00E0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Цель: 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настроить на положительные эмоции, способствовать созданию внутреннего комфорта.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4E4F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- 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Прозвенел звонок весёлый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урок начать готовы?</w:t>
            </w:r>
          </w:p>
          <w:p w:rsidR="004E4FFC" w:rsidRPr="004E4FFC" w:rsidRDefault="004E4FFC" w:rsidP="004E4F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сегодня у нас необычный урок. Необычен он потому, что к нам на урок пришли гости. Поэтому давайте поприветствуем их улыбкой. Молодцы! Садитесь.</w:t>
            </w:r>
          </w:p>
        </w:tc>
        <w:tc>
          <w:tcPr>
            <w:tcW w:w="3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E0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Проверяют готовность и </w:t>
            </w:r>
            <w:proofErr w:type="spellStart"/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самоготовность</w:t>
            </w:r>
            <w:proofErr w:type="spellEnd"/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уроку. </w:t>
            </w:r>
          </w:p>
          <w:p w:rsidR="004E4FFC" w:rsidRPr="004E4FFC" w:rsidRDefault="004E4FFC" w:rsidP="00E0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Calibri" w:hAnsi="Times New Roman" w:cs="Times New Roman"/>
              </w:rPr>
              <w:t>- Будем думать, рассуждать,</w:t>
            </w:r>
            <w:r w:rsidRPr="004E4FFC">
              <w:rPr>
                <w:rFonts w:ascii="Times New Roman" w:eastAsia="Calibri" w:hAnsi="Times New Roman" w:cs="Times New Roman"/>
              </w:rPr>
              <w:br/>
              <w:t>И друг другу помогать.</w:t>
            </w:r>
          </w:p>
        </w:tc>
        <w:tc>
          <w:tcPr>
            <w:tcW w:w="4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4E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самоопределение;</w:t>
            </w:r>
          </w:p>
          <w:p w:rsidR="004E4FFC" w:rsidRPr="004E4FFC" w:rsidRDefault="004E4FFC" w:rsidP="004E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планирование 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сотрудничества </w:t>
            </w:r>
            <w:proofErr w:type="gramStart"/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E4FFC" w:rsidRPr="004E4FFC" w:rsidRDefault="004E4FFC" w:rsidP="004E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 сверстниками.</w:t>
            </w:r>
          </w:p>
        </w:tc>
      </w:tr>
      <w:tr w:rsidR="004E4FFC" w:rsidRPr="004E4FFC" w:rsidTr="004E4FFC">
        <w:trPr>
          <w:trHeight w:val="225"/>
        </w:trPr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E069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bookmarkStart w:id="0" w:name="_GoBack"/>
            <w:r w:rsidRPr="004E4F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домашнего задания.</w:t>
            </w:r>
          </w:p>
          <w:p w:rsidR="004E4FFC" w:rsidRPr="004E4FFC" w:rsidRDefault="004E4FFC" w:rsidP="00E0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Цель: 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теоретический материал учебника,</w:t>
            </w:r>
            <w:bookmarkEnd w:id="0"/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4E4F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сначала давайте вспомним, о чем мы говорили на прошлом уроке? 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Как называется раздел, над которым работаем? (</w:t>
            </w:r>
            <w:r w:rsidRPr="004E4F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Чему учит экономика</w:t>
            </w:r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Главная задача экономики? (</w:t>
            </w:r>
            <w:proofErr w:type="spellStart"/>
            <w:r w:rsidRPr="004E4F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удовл</w:t>
            </w:r>
            <w:proofErr w:type="spellEnd"/>
            <w:r w:rsidRPr="004E4F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4F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потребн</w:t>
            </w:r>
            <w:proofErr w:type="spellEnd"/>
            <w:r w:rsidRPr="004E4F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 людей</w:t>
            </w:r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Проведём блиц-опрос (карточки с ответами)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Прямой обмен одних товаров на другие? (Бартер).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Бумажные деньги? (Купюры).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Особый товар, который можно обменять на любые другие товары и услуги? (Деньги).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Деньги, которые откладывают на будущее? </w:t>
            </w:r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(Сбережения).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Стоимость одной вещи, предмета? (Цена). 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Люди, которые коллекционируют и собирают монеты (Нумизматы).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Какое слово получилось?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БЮДЖЕТ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Что такое бюджет? (это план доходов и расходов)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 каком бюджете говорили на прошлом уроке? (государственном)                                     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Может ли быть другой бюджет, кроме </w:t>
            </w:r>
            <w:proofErr w:type="gramStart"/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? (Ответы учеников).                                                                                                                                  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4E4F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отвечают на вопросы учителя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государственном бюджете</w:t>
            </w:r>
          </w:p>
          <w:p w:rsidR="004E4FFC" w:rsidRPr="004E4FFC" w:rsidRDefault="004E4FFC" w:rsidP="004E4F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E4FFC" w:rsidRPr="004E4FFC" w:rsidRDefault="004E4FFC" w:rsidP="004E4F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E4FFC" w:rsidRPr="004E4FFC" w:rsidRDefault="004E4FFC" w:rsidP="004E4F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4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4E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слушать и вступать в диалог, участвовать в коллективном обсуждении.</w:t>
            </w:r>
          </w:p>
          <w:p w:rsidR="004E4FFC" w:rsidRPr="004E4FFC" w:rsidRDefault="004E4FFC" w:rsidP="004E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 извлекать важную информацию из доклада одноклассника.</w:t>
            </w:r>
          </w:p>
        </w:tc>
      </w:tr>
      <w:tr w:rsidR="004E4FFC" w:rsidRPr="004E4FFC" w:rsidTr="004E4FFC"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4E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.Актуализация знаний. </w:t>
            </w:r>
          </w:p>
          <w:p w:rsidR="004E4FFC" w:rsidRPr="004E4FFC" w:rsidRDefault="004E4FFC" w:rsidP="004E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проблемы.</w:t>
            </w:r>
          </w:p>
          <w:p w:rsidR="004E4FFC" w:rsidRPr="004E4FFC" w:rsidRDefault="004E4FFC" w:rsidP="004E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урока. Постановка цели  урока.</w:t>
            </w:r>
          </w:p>
          <w:p w:rsidR="004E4FFC" w:rsidRPr="004E4FFC" w:rsidRDefault="004E4FFC" w:rsidP="004E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Мотивация учебной деятельности учащихся</w:t>
            </w:r>
          </w:p>
          <w:p w:rsidR="004E4FFC" w:rsidRPr="004E4FFC" w:rsidRDefault="004E4FFC" w:rsidP="004E4F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Цель: 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направить к восприятию нового материала; суметь  проанализировать ситуацию и назвать тему и цель урока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Ребята, давайте посмотрим сценку, приготовленную вашими одноклассниками. После просмотра вы ответите мне на вопрос, о каком виде бюджета идёт речь?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Папа.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Семья, радуйтесь! Я зарплату получил! Завтра куплю лодку! Летом будем рыбу с лодки ловить.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Мама.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Еще чего выдумал! Я уже два года в одной шубе хожу! Мне </w:t>
            </w:r>
            <w:proofErr w:type="gramStart"/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нужна</w:t>
            </w:r>
            <w:proofErr w:type="gramEnd"/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новая!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Сын.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Мам, пап! Если вы не знаете, на что деньги 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потратить, отдайте их мне. Я уже все решил! У всех ребят в классе есть планшеты, а у меня – нет.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Дочь.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Бабушка, дедушка! А вы чего молчите? Что вам – то нужно? Вот мне, например, куклу новую! И шоколадку хочется!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Дедушка.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Нет, внученька! Ничего нам не нужно! У нас все есть.</w:t>
            </w:r>
          </w:p>
          <w:p w:rsidR="004E4FFC" w:rsidRPr="004E4FFC" w:rsidRDefault="004E4FFC" w:rsidP="004E4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Бабушка.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 пенсию получим. Купим лекарства, продукты да за квартиру заплатим. А больше нам ничего не нужно.</w:t>
            </w:r>
          </w:p>
          <w:p w:rsidR="00FB1B64" w:rsidRPr="00FB1B64" w:rsidRDefault="00FB1B64" w:rsidP="00FB1B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Какой вид бюджета мы рассмотрели? </w:t>
            </w:r>
            <w:r w:rsidRPr="00FB1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(семейный)</w:t>
            </w:r>
          </w:p>
          <w:p w:rsidR="00FB1B64" w:rsidRPr="00FB1B64" w:rsidRDefault="00FB1B64" w:rsidP="00FB1B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Сформулируйте тему урока.</w:t>
            </w:r>
          </w:p>
          <w:p w:rsidR="00FB1B64" w:rsidRPr="00FB1B64" w:rsidRDefault="00FB1B64" w:rsidP="00FB1B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Определите цели и задачи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1B64" w:rsidRPr="00FB1B64" w:rsidRDefault="00FB1B64" w:rsidP="00FB1B6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E4FFC" w:rsidRPr="004E4FFC" w:rsidRDefault="004E4FFC" w:rsidP="004E4F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4E4F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526" w:rsidRDefault="000E1526" w:rsidP="000E15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выступление</w:t>
            </w:r>
          </w:p>
          <w:p w:rsidR="00FB1B64" w:rsidRPr="00FB1B64" w:rsidRDefault="00FB1B64" w:rsidP="00FB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Рассуждая подходят к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–</w:t>
            </w:r>
            <w:r w:rsidRPr="00FB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B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1B64" w:rsidRPr="00FB1B64" w:rsidRDefault="00FB1B64" w:rsidP="00FB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Узнать, что такое семейный бюджет, для чего он нужен, из чего он складывается, как ведётся хозяйство семьи.</w:t>
            </w:r>
          </w:p>
          <w:p w:rsidR="004E4FFC" w:rsidRPr="004E4FFC" w:rsidRDefault="004E4FFC" w:rsidP="004E4F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4E4F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4E4F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4E4F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4E4F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4E4F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4E4F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4E4F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FB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Учебно-познавательный интерес к новому учебному материалу и способам решения новой задачи.</w:t>
            </w:r>
          </w:p>
          <w:p w:rsidR="004E4FFC" w:rsidRPr="004E4FFC" w:rsidRDefault="004E4FFC" w:rsidP="00FB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принимать и сохранять учебную задачу; в сотрудничестве с учителем ставить новые учебные задачи.</w:t>
            </w:r>
          </w:p>
          <w:p w:rsidR="004E4FFC" w:rsidRPr="004E4FFC" w:rsidRDefault="004E4FFC" w:rsidP="00FB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высказывать свое мнение в доступной форме.</w:t>
            </w:r>
          </w:p>
        </w:tc>
      </w:tr>
      <w:tr w:rsidR="004E4FFC" w:rsidRPr="004E4FFC" w:rsidTr="004E4FFC">
        <w:trPr>
          <w:trHeight w:val="225"/>
        </w:trPr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FB1B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."Открытие" детьми нового знания. Выяснение, из чего складывается семейный бюджет. Определение новых терминов</w:t>
            </w: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E4FFC" w:rsidRPr="004E4FFC" w:rsidRDefault="004E4FFC" w:rsidP="00FB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Цель: 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 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направить к восприятию нового материала.</w:t>
            </w:r>
          </w:p>
          <w:p w:rsidR="004E4FFC" w:rsidRPr="004E4FFC" w:rsidRDefault="004E4FFC" w:rsidP="00FB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для учащихся: суметь проанализировать ситуацию и разобраться, из чего складывается семейный бюджет, запомнить новые термины, определить приоритеты семейных расходов.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06E" w:rsidRPr="000E206E" w:rsidRDefault="000E206E" w:rsidP="000E20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Кто из взрослых в вашей семье зарабатывает деньги? Каким образом?</w:t>
            </w:r>
          </w:p>
          <w:p w:rsidR="000E206E" w:rsidRPr="000E206E" w:rsidRDefault="000E206E" w:rsidP="000E20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 вы думаете, из чего   складывается семейный бюджет?</w:t>
            </w:r>
          </w:p>
          <w:p w:rsidR="000E206E" w:rsidRPr="000E206E" w:rsidRDefault="000E206E" w:rsidP="000E20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(Доходов и расходов).</w:t>
            </w:r>
          </w:p>
          <w:p w:rsidR="000E206E" w:rsidRPr="000E206E" w:rsidRDefault="000E206E" w:rsidP="000E20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–</w:t>
            </w:r>
            <w:r w:rsidRPr="000E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разобраться в этих понятиях, поработаем с текстом в группах. </w:t>
            </w:r>
          </w:p>
          <w:p w:rsidR="000E206E" w:rsidRPr="000E206E" w:rsidRDefault="000E206E" w:rsidP="000E20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-Предлагаю вам поиграть в ролевую игру.</w:t>
            </w:r>
          </w:p>
          <w:p w:rsidR="000E206E" w:rsidRPr="000E206E" w:rsidRDefault="000E206E" w:rsidP="000E20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- это отдельная семья (Ивановы, Петровы, Сидоровы)</w:t>
            </w:r>
          </w:p>
          <w:p w:rsidR="000E206E" w:rsidRPr="000E206E" w:rsidRDefault="000E206E" w:rsidP="000E20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Обсудите, кто в вашей семье будет главой, распределите обязанности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206E" w:rsidRPr="000E206E" w:rsidRDefault="000E206E" w:rsidP="000E206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текст. Найдите в тексте доходы семьи Ивановых, и выделите маркером.</w:t>
            </w:r>
          </w:p>
          <w:p w:rsidR="000E206E" w:rsidRPr="000E206E" w:rsidRDefault="000E206E" w:rsidP="000E20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Доходы семьи Ивановых</w:t>
            </w:r>
          </w:p>
          <w:p w:rsidR="000E206E" w:rsidRPr="000E206E" w:rsidRDefault="000E206E" w:rsidP="000E20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нашей семье 4 человека: Папа, мама, малышка Маша и дедушка.  Каждый день папа ходит на работу и получает за это зарплату. Мама сидит дома с малышкой и получает пособие по уходу за ребёнком. Дедушка тоже когда-то работал, но состарился, и теперь ему платят пенсию. </w:t>
            </w:r>
          </w:p>
          <w:p w:rsidR="000E206E" w:rsidRPr="000E206E" w:rsidRDefault="000E206E" w:rsidP="000E20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Доходы  семьи Петровых</w:t>
            </w:r>
          </w:p>
          <w:p w:rsidR="000E206E" w:rsidRDefault="000E206E" w:rsidP="000E20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нашей семье 4 человека: Папа, мама, студент Миша и бабушка.  Каждый день мама и папа ходят на работу, и получают за это зарплату, студент Миша хорошо учится в </w:t>
            </w:r>
            <w:r w:rsidRPr="000E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институте и получает за это стипендию. Бабушка тоже когда-то работала, но состарилась, и теперь ей платят пенсию.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206E" w:rsidRPr="000E206E" w:rsidRDefault="000E206E" w:rsidP="000E20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Другие виды доходов семьи Сидоровых</w:t>
            </w:r>
          </w:p>
          <w:p w:rsidR="000E206E" w:rsidRPr="000E206E" w:rsidRDefault="000E206E" w:rsidP="000E20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нашей семье папа - предприниматель, имеет собственную фирму.  Он получает не зарплату, а прибыль от работы фирмы. Мама - писатель, за свои книги она получает авторское вознаграждение - гонорар. Семья имеет сбережения. Они хранятся в банке, и банк регулярно выплачивает за это определённую сумму денег - проценты. </w:t>
            </w:r>
          </w:p>
          <w:p w:rsidR="005B2B97" w:rsidRPr="005B2B97" w:rsidRDefault="005B2B97" w:rsidP="005B2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слова для вас новые? Непонятные?</w:t>
            </w:r>
          </w:p>
          <w:p w:rsidR="005B2B97" w:rsidRPr="005B2B97" w:rsidRDefault="005B2B97" w:rsidP="005B2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-Обратимся за помощью к учебнику </w:t>
            </w:r>
            <w:proofErr w:type="spellStart"/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  <w:proofErr w:type="spellEnd"/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(чтение вслух- 2 ученика)</w:t>
            </w:r>
          </w:p>
          <w:p w:rsidR="005B2B97" w:rsidRPr="005B2B97" w:rsidRDefault="005B2B97" w:rsidP="005B2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гонорар? </w:t>
            </w:r>
          </w:p>
          <w:p w:rsidR="005B2B97" w:rsidRPr="005B2B97" w:rsidRDefault="005B2B97" w:rsidP="005B2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Процент?</w:t>
            </w:r>
          </w:p>
          <w:p w:rsidR="005B2B97" w:rsidRPr="005B2B97" w:rsidRDefault="005B2B97" w:rsidP="005B2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Прибыль?</w:t>
            </w:r>
          </w:p>
          <w:p w:rsidR="000E206E" w:rsidRPr="000E206E" w:rsidRDefault="000E206E" w:rsidP="000E206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4E4F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06E" w:rsidRPr="004E4FFC" w:rsidRDefault="004E4FFC" w:rsidP="000E20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работают в группах, </w:t>
            </w:r>
            <w:r w:rsidR="000E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задание, 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 </w:t>
            </w:r>
            <w:r w:rsidR="000E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4E4FFC" w:rsidRPr="004E4FFC" w:rsidRDefault="005B2B97" w:rsidP="004E4F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4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0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логический – анализ объектов с целью</w:t>
            </w:r>
          </w:p>
          <w:p w:rsidR="004E4FFC" w:rsidRPr="004E4FFC" w:rsidRDefault="004E4FFC" w:rsidP="000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выделения признаков;</w:t>
            </w:r>
          </w:p>
          <w:p w:rsidR="004E4FFC" w:rsidRPr="004E4FFC" w:rsidRDefault="004E4FFC" w:rsidP="000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 слушать и вступать в диалог, участвовать в коллективном обсуждении;  умение с достаточной полнотой и точностью 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выражать свои мысли в соответствии с задачами и условиями коммуникации; умение договариваться и приходить к общему выводу.</w:t>
            </w:r>
          </w:p>
          <w:p w:rsidR="004E4FFC" w:rsidRPr="004E4FFC" w:rsidRDefault="004E4FFC" w:rsidP="000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 извлекать важную информацию из доклада одноклассника.</w:t>
            </w:r>
          </w:p>
        </w:tc>
      </w:tr>
      <w:tr w:rsidR="004E4FFC" w:rsidRPr="004E4FFC" w:rsidTr="004E4FFC">
        <w:trPr>
          <w:trHeight w:val="225"/>
        </w:trPr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B97" w:rsidRPr="005B2B97" w:rsidRDefault="005B2B97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буду называть фразеологизмы. Если они </w:t>
            </w:r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будут иметь значение - дорого, то вы поднимаете руки вверх, если в значении - дёшево - приседаете.</w:t>
            </w:r>
          </w:p>
          <w:p w:rsidR="005B2B97" w:rsidRPr="005B2B97" w:rsidRDefault="005B2B97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Купить за бесценок</w:t>
            </w:r>
          </w:p>
          <w:p w:rsidR="005B2B97" w:rsidRPr="005B2B97" w:rsidRDefault="005B2B97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Не подступиться к цене</w:t>
            </w:r>
          </w:p>
          <w:p w:rsidR="005B2B97" w:rsidRPr="005B2B97" w:rsidRDefault="005B2B97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Купить по божеской цене</w:t>
            </w:r>
          </w:p>
          <w:p w:rsidR="005B2B97" w:rsidRPr="005B2B97" w:rsidRDefault="005B2B97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Как задаром</w:t>
            </w:r>
          </w:p>
          <w:p w:rsidR="005B2B97" w:rsidRPr="005B2B97" w:rsidRDefault="005B2B97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Цена кусается</w:t>
            </w:r>
          </w:p>
          <w:p w:rsidR="005B2B97" w:rsidRPr="005B2B97" w:rsidRDefault="005B2B97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 грош</w:t>
            </w:r>
          </w:p>
          <w:p w:rsidR="005B2B97" w:rsidRPr="005B2B97" w:rsidRDefault="005B2B97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Не по карману</w:t>
            </w:r>
          </w:p>
          <w:p w:rsidR="005B2B97" w:rsidRPr="005B2B97" w:rsidRDefault="005B2B97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5B2B97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упражнение</w:t>
            </w:r>
          </w:p>
        </w:tc>
        <w:tc>
          <w:tcPr>
            <w:tcW w:w="4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FC" w:rsidRPr="004E4FFC" w:rsidTr="004E4FFC">
        <w:trPr>
          <w:trHeight w:val="225"/>
        </w:trPr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487" w:rsidRPr="004E4FFC" w:rsidRDefault="004E4FFC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  <w:r w:rsid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2487"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проверка понимания.</w:t>
            </w:r>
          </w:p>
          <w:p w:rsidR="00B62487" w:rsidRPr="004E4FFC" w:rsidRDefault="00B62487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Цель: 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уровень усвоения и понимания нового материала.</w:t>
            </w:r>
          </w:p>
          <w:p w:rsidR="004E4FFC" w:rsidRPr="004E4FFC" w:rsidRDefault="004E4FFC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B97" w:rsidRPr="005B2B97" w:rsidRDefault="005B2B97" w:rsidP="000E15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 каждой семье свои доходы и расходы. </w:t>
            </w:r>
            <w:proofErr w:type="gramStart"/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Научимся на практике планировать семейный бюджет в этом нам поможет</w:t>
            </w:r>
            <w:proofErr w:type="gramEnd"/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  <w:p w:rsidR="005B2B97" w:rsidRPr="005B2B97" w:rsidRDefault="005B2B97" w:rsidP="000E15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Ваша задача - сосчитать общий доход вашей семьи и заполнить таблицу. </w:t>
            </w:r>
          </w:p>
          <w:p w:rsidR="005B2B97" w:rsidRPr="005B2B97" w:rsidRDefault="005B2B97" w:rsidP="000E15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Ивановы</w:t>
            </w:r>
          </w:p>
          <w:p w:rsidR="005B2B97" w:rsidRPr="005B2B97" w:rsidRDefault="005B2B97" w:rsidP="000E15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 зарабатывает в месяц 300 рублей. Дедушке выплачивают 200 рублей пенсии. Мама получает пособие по уходу за ребёнком 200 рублей </w:t>
            </w:r>
            <w:r w:rsidRPr="005B2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(700)</w:t>
            </w:r>
          </w:p>
          <w:p w:rsidR="005B2B97" w:rsidRPr="005B2B97" w:rsidRDefault="005B2B97" w:rsidP="000E15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Петровы</w:t>
            </w:r>
          </w:p>
          <w:p w:rsidR="005B2B97" w:rsidRPr="005B2B97" w:rsidRDefault="005B2B97" w:rsidP="000E15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 работает и  получает зарплату 200 рублей. Папина зарплата составляет 300 рублей. Студент Миша хорошо учится и получает стипендию </w:t>
            </w:r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 рублей </w:t>
            </w:r>
            <w:r w:rsidRPr="005B2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(600)</w:t>
            </w:r>
          </w:p>
          <w:p w:rsidR="005B2B97" w:rsidRPr="005B2B97" w:rsidRDefault="005B2B97" w:rsidP="000E15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2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Сидоровы</w:t>
            </w:r>
          </w:p>
          <w:p w:rsidR="005B2B97" w:rsidRPr="005B2B97" w:rsidRDefault="005B2B97" w:rsidP="000E15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 - предприниматель за месяц получил 600 рублей прибыли. Мама-писатель за книгу получила гонорар, который составил 300 рублей. Семья имеет сбережения в банке. В этом месяце им были выплачены проценты в сумме 100 рублей. Каков доход за месяц семьи Сидоровых? </w:t>
            </w:r>
            <w:r w:rsidRPr="005B2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(1000)</w:t>
            </w:r>
          </w:p>
          <w:p w:rsidR="004E4FFC" w:rsidRPr="004E4FFC" w:rsidRDefault="004E4FFC" w:rsidP="004E4F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0E1526" w:rsidP="004E4F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Считают доходы своих семей, заполняют кластер.</w:t>
            </w:r>
          </w:p>
          <w:p w:rsidR="004E4FFC" w:rsidRPr="004E4FFC" w:rsidRDefault="004E4FFC" w:rsidP="004E4F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4E4F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4E4F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слушать и вступать в диалог, участвовать в коллективном обсуждении;  умение с достаточной полнотой и точностью выражать свои мысли в соответствии с задачами и условиями коммуникации; умение договариваться и приходить к общему выводу.</w:t>
            </w:r>
          </w:p>
          <w:p w:rsidR="004E4FFC" w:rsidRPr="004E4FFC" w:rsidRDefault="004E4FFC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логический анализ объектов с целью</w:t>
            </w:r>
          </w:p>
          <w:p w:rsidR="004E4FFC" w:rsidRPr="004E4FFC" w:rsidRDefault="004E4FFC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выделения признаков; решение проблемы, построение</w:t>
            </w:r>
          </w:p>
          <w:p w:rsidR="004E4FFC" w:rsidRPr="004E4FFC" w:rsidRDefault="004E4FFC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логической цепи</w:t>
            </w:r>
          </w:p>
          <w:p w:rsidR="004E4FFC" w:rsidRPr="004E4FFC" w:rsidRDefault="004E4FFC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рассуждений</w:t>
            </w:r>
          </w:p>
          <w:p w:rsidR="004E4FFC" w:rsidRPr="004E4FFC" w:rsidRDefault="004E4FFC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4E4FFC" w:rsidRPr="004E4FFC" w:rsidRDefault="004E4FFC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</w:t>
            </w:r>
          </w:p>
          <w:p w:rsidR="004E4FFC" w:rsidRPr="004E4FFC" w:rsidRDefault="004E4FFC" w:rsidP="005B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прогнозирование.</w:t>
            </w:r>
          </w:p>
          <w:p w:rsidR="004E4FFC" w:rsidRPr="004E4FFC" w:rsidRDefault="004E4FFC" w:rsidP="004E4F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4E4FFC" w:rsidRPr="004E4FFC" w:rsidRDefault="004E4FFC" w:rsidP="004E4F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E4FFC" w:rsidRPr="004E4FFC" w:rsidTr="00B62487">
        <w:trPr>
          <w:trHeight w:val="4522"/>
        </w:trPr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487" w:rsidRPr="004E4FFC" w:rsidRDefault="00B62487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знаний.</w:t>
            </w:r>
          </w:p>
          <w:p w:rsidR="004E4FFC" w:rsidRPr="004E4FFC" w:rsidRDefault="00B62487" w:rsidP="00B6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проконтролировать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 нового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526" w:rsidRPr="000E1526" w:rsidRDefault="000E1526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предлагаю вам  встретится с нашими любимыми героями </w:t>
            </w:r>
            <w:proofErr w:type="gramStart"/>
            <w:r w:rsidRPr="000E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E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 «Зима в Простоквашино». Внимательно посмотрите фрагмент.</w:t>
            </w:r>
          </w:p>
          <w:p w:rsidR="000E1526" w:rsidRPr="000E1526" w:rsidRDefault="000E1526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Ответьте на вопрос: Почему </w:t>
            </w:r>
            <w:proofErr w:type="spellStart"/>
            <w:r w:rsidRPr="000E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0E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поссорился с Шариком? </w:t>
            </w:r>
            <w:r w:rsidRPr="000E15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(Израсходовал деньги на ненужный товар).</w:t>
            </w:r>
          </w:p>
          <w:p w:rsidR="000E1526" w:rsidRPr="000E1526" w:rsidRDefault="000E1526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он так это сделал?</w:t>
            </w:r>
          </w:p>
          <w:p w:rsidR="000E1526" w:rsidRPr="000E1526" w:rsidRDefault="000E1526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0E15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знал, как правильно распределить деньги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0E15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E1526" w:rsidRPr="000E1526" w:rsidRDefault="000E1526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-Чтобы не оказаться на месте Шарика, предлагаю вам составить свой план расходов.</w:t>
            </w:r>
          </w:p>
          <w:p w:rsidR="000E1526" w:rsidRPr="000E1526" w:rsidRDefault="000E1526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1526" w:rsidRPr="000E1526" w:rsidRDefault="000E1526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1526" w:rsidRPr="000E1526" w:rsidRDefault="000E1526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1526" w:rsidRPr="000E1526" w:rsidRDefault="000E1526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7B4144FA" wp14:editId="120011C6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43815</wp:posOffset>
                  </wp:positionV>
                  <wp:extent cx="1457325" cy="2409825"/>
                  <wp:effectExtent l="0" t="0" r="9525" b="9525"/>
                  <wp:wrapSquare wrapText="bothSides"/>
                  <wp:docPr id="1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57325" cy="240982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1526" w:rsidRPr="000E1526" w:rsidRDefault="000E1526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1526" w:rsidRPr="000E1526" w:rsidRDefault="000E1526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1526" w:rsidRPr="000E1526" w:rsidRDefault="000E1526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1526" w:rsidRPr="000E1526" w:rsidRDefault="000E1526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526" w:rsidRDefault="000E1526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Смотрят, рассуждают, отвечают на вопросы.</w:t>
            </w:r>
          </w:p>
          <w:p w:rsidR="000E1526" w:rsidRDefault="000E1526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кластер.</w:t>
            </w:r>
          </w:p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«семей», объяснение ими своего выбора.</w:t>
            </w:r>
          </w:p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планирование, прогнозирование.</w:t>
            </w:r>
          </w:p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решение проблемы, построение логической цепи рассуждений.</w:t>
            </w:r>
          </w:p>
          <w:p w:rsidR="004E4FFC" w:rsidRPr="004E4FFC" w:rsidRDefault="004E4FFC" w:rsidP="000E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E4FFC" w:rsidRPr="004E4FFC" w:rsidTr="004E4FFC">
        <w:trPr>
          <w:trHeight w:val="225"/>
        </w:trPr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487" w:rsidRDefault="00B62487" w:rsidP="00B624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(подведение итогов занятия).</w:t>
            </w:r>
          </w:p>
          <w:p w:rsidR="00B62487" w:rsidRDefault="00B62487" w:rsidP="00B624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проанализировать, дать оценку успешности достижения цели 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аметить перспективу на будущее.</w:t>
            </w:r>
          </w:p>
          <w:p w:rsidR="004E4FFC" w:rsidRPr="004E4FFC" w:rsidRDefault="00B62487" w:rsidP="00B624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 для учащихся:</w:t>
            </w: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аргументировать свое мнение, осознавать значимость полученных знаний и готовность использовать их в жизни.</w:t>
            </w:r>
          </w:p>
        </w:tc>
        <w:tc>
          <w:tcPr>
            <w:tcW w:w="3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Выступление по плану</w:t>
            </w:r>
          </w:p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выбрали…(товары и услуги)</w:t>
            </w:r>
          </w:p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расход составил…рублей</w:t>
            </w:r>
          </w:p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выбрали схему, где …превышает (</w:t>
            </w:r>
            <w:proofErr w:type="gramStart"/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</w:t>
            </w:r>
            <w:proofErr w:type="gramEnd"/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)…</w:t>
            </w:r>
          </w:p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 нашей семье …(хватило, не хватило)</w:t>
            </w:r>
          </w:p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-Если доходы больше расходов, то возникает </w:t>
            </w:r>
            <w:r w:rsidRPr="00B624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экономия средств</w:t>
            </w:r>
          </w:p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-Если доходы меньше расходов, то это </w:t>
            </w:r>
            <w:r w:rsidRPr="00B624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дефицит</w:t>
            </w:r>
          </w:p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если доходы и расходы равны, то это </w:t>
            </w:r>
            <w:r w:rsidRPr="00B624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сбалансированный бюджет</w:t>
            </w:r>
          </w:p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–В каком семейном бюджете </w:t>
            </w: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образовался дефицит?</w:t>
            </w:r>
          </w:p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делать, если дефицит денег в семейном бюджете? (</w:t>
            </w:r>
            <w:r w:rsidRPr="00B62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надо экономить</w:t>
            </w: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чём можно сэкономить?</w:t>
            </w:r>
          </w:p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</w:t>
            </w:r>
            <w:proofErr w:type="gramStart"/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</w:t>
            </w:r>
            <w:proofErr w:type="gramEnd"/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экономия?</w:t>
            </w:r>
          </w:p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если в бюджете деньги остались, что можно с ними сделать? (ответы детей)</w:t>
            </w:r>
          </w:p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</w:t>
            </w:r>
            <w:proofErr w:type="gramStart"/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</w:t>
            </w:r>
            <w:proofErr w:type="gramEnd"/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2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сбалансированный бюджет</w:t>
            </w: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-Хорошо ли, если доходы=расходам?</w:t>
            </w:r>
          </w:p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-Какая схема более выгодная для семьи?</w:t>
            </w:r>
          </w:p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предлагаю вам задания разного уровня. Вы должны выбрать любое по своему желанию.</w:t>
            </w:r>
          </w:p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1.Пересказать материал учебника.</w:t>
            </w:r>
          </w:p>
          <w:p w:rsidR="00B62487" w:rsidRP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Выполнить задания в рабочей тетради.</w:t>
            </w:r>
          </w:p>
          <w:p w:rsid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Распланировать бюджет своей семьи на месяц.</w:t>
            </w:r>
          </w:p>
          <w:p w:rsidR="004E4FFC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Рефлексия:</w:t>
            </w:r>
          </w:p>
          <w:p w:rsidR="00B62487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</w:t>
            </w:r>
            <w:r w:rsidR="00CA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прикреплены кошельки для каждо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группы. У детей в конвертах монеты номиналом 3 рубля, 4 рубля, 5 рублей. Оцените свою работу на уроке, выберите монету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  в кошелёк!</w:t>
            </w:r>
          </w:p>
          <w:p w:rsidR="00B62487" w:rsidRPr="004E4FFC" w:rsidRDefault="00B62487" w:rsidP="00B62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624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Выступление экспертов</w:t>
            </w:r>
          </w:p>
        </w:tc>
        <w:tc>
          <w:tcPr>
            <w:tcW w:w="3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B62487" w:rsidP="004E4F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Выступление детей по плану.</w:t>
            </w:r>
          </w:p>
        </w:tc>
        <w:tc>
          <w:tcPr>
            <w:tcW w:w="4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FFC" w:rsidRPr="004E4FFC" w:rsidRDefault="004E4FFC" w:rsidP="004E4FF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Регулятивные: </w:t>
            </w:r>
            <w:r w:rsidRPr="004E4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 выбирать варианты ответов на поставленные вопросы.</w:t>
            </w:r>
          </w:p>
        </w:tc>
      </w:tr>
    </w:tbl>
    <w:p w:rsidR="004E4FFC" w:rsidRDefault="004E4FFC"/>
    <w:p w:rsidR="004E4FFC" w:rsidRDefault="004E4FFC"/>
    <w:p w:rsidR="004E4FFC" w:rsidRDefault="004E4FFC"/>
    <w:p w:rsidR="004E4FFC" w:rsidRDefault="004E4FFC"/>
    <w:p w:rsidR="004E4FFC" w:rsidRDefault="004E4FFC"/>
    <w:p w:rsidR="004E4FFC" w:rsidRDefault="004E4FFC"/>
    <w:p w:rsidR="004E4FFC" w:rsidRDefault="004E4FFC"/>
    <w:p w:rsidR="004E4FFC" w:rsidRDefault="004E4FFC"/>
    <w:p w:rsidR="004E4FFC" w:rsidRDefault="004E4FFC"/>
    <w:p w:rsidR="004E4FFC" w:rsidRDefault="004E4FFC"/>
    <w:sectPr w:rsidR="004E4FFC" w:rsidSect="004E4F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32D9"/>
    <w:multiLevelType w:val="multilevel"/>
    <w:tmpl w:val="D826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45BE6"/>
    <w:multiLevelType w:val="multilevel"/>
    <w:tmpl w:val="B13A6F1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092DA3"/>
    <w:multiLevelType w:val="hybridMultilevel"/>
    <w:tmpl w:val="1566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76325"/>
    <w:multiLevelType w:val="multilevel"/>
    <w:tmpl w:val="8D74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5943C0"/>
    <w:multiLevelType w:val="hybridMultilevel"/>
    <w:tmpl w:val="9AC4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779A0"/>
    <w:multiLevelType w:val="hybridMultilevel"/>
    <w:tmpl w:val="99DA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53"/>
    <w:rsid w:val="000E1526"/>
    <w:rsid w:val="000E206E"/>
    <w:rsid w:val="0010775E"/>
    <w:rsid w:val="004E4FFC"/>
    <w:rsid w:val="005B2B97"/>
    <w:rsid w:val="00B62487"/>
    <w:rsid w:val="00CA5571"/>
    <w:rsid w:val="00D02DB1"/>
    <w:rsid w:val="00E069FF"/>
    <w:rsid w:val="00E13B53"/>
    <w:rsid w:val="00EC3D36"/>
    <w:rsid w:val="00FB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2023-03-27T08:07:00Z</dcterms:created>
  <dcterms:modified xsi:type="dcterms:W3CDTF">2023-03-27T08:07:00Z</dcterms:modified>
</cp:coreProperties>
</file>