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71" w:rsidRPr="004065F0" w:rsidRDefault="00CA5571" w:rsidP="00CA557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>ТЕХНОЛОГИЧЕСКАЯ КАРТА УРОКА ОКРУЖАЮЩЕГО МИРА</w:t>
      </w:r>
    </w:p>
    <w:tbl>
      <w:tblPr>
        <w:tblW w:w="14991" w:type="dxa"/>
        <w:tblInd w:w="-108" w:type="dxa"/>
        <w:tblLook w:val="04A0" w:firstRow="1" w:lastRow="0" w:firstColumn="1" w:lastColumn="0" w:noHBand="0" w:noVBand="1"/>
      </w:tblPr>
      <w:tblGrid>
        <w:gridCol w:w="8046"/>
        <w:gridCol w:w="6945"/>
      </w:tblGrid>
      <w:tr w:rsidR="00CA5571" w:rsidRPr="004065F0" w:rsidTr="00BC33A8">
        <w:tc>
          <w:tcPr>
            <w:tcW w:w="8046" w:type="dxa"/>
            <w:shd w:val="clear" w:color="auto" w:fill="auto"/>
          </w:tcPr>
          <w:p w:rsidR="00CA5571" w:rsidRPr="004065F0" w:rsidRDefault="00CA5571" w:rsidP="00BC33A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Класс: </w:t>
            </w:r>
            <w:r w:rsidRPr="0010775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3 «Б»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учитель: </w:t>
            </w:r>
            <w:r w:rsidRPr="0010775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Лукина Маргарита </w:t>
            </w:r>
            <w:proofErr w:type="spellStart"/>
            <w:r w:rsidRPr="0010775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Митхатовна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CA5571" w:rsidRPr="004065F0" w:rsidRDefault="00CA5571" w:rsidP="00BC33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>Тема урока: «Семейный бюджет»</w:t>
      </w:r>
    </w:p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>Тип урока:</w:t>
      </w:r>
      <w:r w:rsidRPr="004065F0">
        <w:rPr>
          <w:rFonts w:ascii="Times New Roman" w:eastAsia="Calibri" w:hAnsi="Times New Roman" w:cs="Times New Roman"/>
          <w:sz w:val="26"/>
          <w:szCs w:val="26"/>
        </w:rPr>
        <w:t xml:space="preserve"> «открытие» нового знания</w:t>
      </w:r>
    </w:p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>Цель урока:</w:t>
      </w:r>
      <w:r w:rsidRPr="004065F0">
        <w:rPr>
          <w:rFonts w:ascii="Times New Roman" w:eastAsia="Calibri" w:hAnsi="Times New Roman" w:cs="Times New Roman"/>
          <w:sz w:val="26"/>
          <w:szCs w:val="26"/>
        </w:rPr>
        <w:t xml:space="preserve"> создание условий для формирования у обучающихся базовых представлений о бюджете семьи.</w:t>
      </w:r>
    </w:p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>Задачи урока</w:t>
      </w:r>
    </w:p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>Дидактические</w:t>
      </w:r>
      <w:r w:rsidRPr="004065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A5571" w:rsidRPr="004065F0" w:rsidRDefault="00CA5571" w:rsidP="00CA557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Познакомить учащихся с экономической жизнью семьи, семейным бюджетом;</w:t>
      </w:r>
    </w:p>
    <w:p w:rsidR="00CA5571" w:rsidRPr="004065F0" w:rsidRDefault="00CA5571" w:rsidP="00CA557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Познакомить со структурой семейного бюджета;</w:t>
      </w:r>
    </w:p>
    <w:p w:rsidR="00CA5571" w:rsidRPr="004065F0" w:rsidRDefault="00CA5571" w:rsidP="00CA557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Повторить изученные экономические понятия;</w:t>
      </w:r>
    </w:p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 xml:space="preserve">Развивающие: </w:t>
      </w:r>
    </w:p>
    <w:p w:rsidR="00CA5571" w:rsidRPr="004065F0" w:rsidRDefault="00CA5571" w:rsidP="00CA557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Развивать умение вести диалог с учителем, одноклассниками;</w:t>
      </w:r>
    </w:p>
    <w:p w:rsidR="00CA5571" w:rsidRPr="004065F0" w:rsidRDefault="00CA5571" w:rsidP="00CA557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Развивать познавательный интерес к предмету;</w:t>
      </w:r>
    </w:p>
    <w:p w:rsidR="00CA5571" w:rsidRPr="004065F0" w:rsidRDefault="00CA5571" w:rsidP="00CA557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Развивать внимание при решении учебных заданий.</w:t>
      </w:r>
    </w:p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>Воспитательные:</w:t>
      </w:r>
    </w:p>
    <w:p w:rsidR="00CA5571" w:rsidRPr="004065F0" w:rsidRDefault="00CA5571" w:rsidP="00CA5571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Воспитывать положительный взгляд на семью, ее роль в обществе, социальные устои и традиции;</w:t>
      </w:r>
    </w:p>
    <w:p w:rsidR="00CA5571" w:rsidRPr="004065F0" w:rsidRDefault="00CA5571" w:rsidP="00CA5571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Воспитывать аккуратность при работе в тетрадях;</w:t>
      </w:r>
    </w:p>
    <w:p w:rsidR="00CA5571" w:rsidRPr="004065F0" w:rsidRDefault="00CA5571" w:rsidP="00CA5571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sz w:val="26"/>
          <w:szCs w:val="26"/>
        </w:rPr>
        <w:t>Воспитывать умение слушать товарищей при работе в парах, в группах.</w:t>
      </w:r>
    </w:p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5F0">
        <w:rPr>
          <w:rFonts w:ascii="Times New Roman" w:eastAsia="Calibri" w:hAnsi="Times New Roman" w:cs="Times New Roman"/>
          <w:b/>
          <w:sz w:val="26"/>
          <w:szCs w:val="26"/>
        </w:rPr>
        <w:t>Оборудование</w:t>
      </w:r>
      <w:r w:rsidRPr="004065F0">
        <w:rPr>
          <w:rFonts w:ascii="Times New Roman" w:eastAsia="Calibri" w:hAnsi="Times New Roman" w:cs="Times New Roman"/>
          <w:sz w:val="26"/>
          <w:szCs w:val="26"/>
        </w:rPr>
        <w:t>: Учебник  «Окружающий мир», Плешаков А.А. 3 класс 2 часть (УМК «Школа России»),  учебная презентация, раздаточный материал.</w:t>
      </w:r>
    </w:p>
    <w:p w:rsidR="00CA5571" w:rsidRPr="004065F0" w:rsidRDefault="00CA5571" w:rsidP="00CA557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5571" w:rsidRPr="004065F0" w:rsidRDefault="00CA5571" w:rsidP="00CA557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4E4FFC" w:rsidRDefault="004E4FFC">
      <w:pPr>
        <w:rPr>
          <w:rFonts w:ascii="Times New Roman" w:eastAsia="Calibri" w:hAnsi="Times New Roman" w:cs="Times New Roman"/>
          <w:sz w:val="28"/>
          <w:szCs w:val="32"/>
        </w:rPr>
      </w:pPr>
    </w:p>
    <w:p w:rsidR="0010775E" w:rsidRDefault="0010775E"/>
    <w:p w:rsidR="004E4FFC" w:rsidRDefault="004E4FFC"/>
    <w:tbl>
      <w:tblPr>
        <w:tblW w:w="14716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87"/>
        <w:gridCol w:w="3507"/>
        <w:gridCol w:w="3998"/>
        <w:gridCol w:w="4224"/>
      </w:tblGrid>
      <w:tr w:rsidR="004E4FFC" w:rsidRPr="004E4FFC" w:rsidTr="004E4FFC">
        <w:trPr>
          <w:trHeight w:val="660"/>
        </w:trPr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  <w:p w:rsidR="004E4FFC" w:rsidRPr="004E4FFC" w:rsidRDefault="004E4FFC" w:rsidP="004E4F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4E4FFC" w:rsidRPr="004E4FFC" w:rsidTr="004E4FFC">
        <w:trPr>
          <w:trHeight w:val="225"/>
        </w:trPr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E0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этап.</w:t>
            </w:r>
          </w:p>
          <w:p w:rsidR="004E4FFC" w:rsidRPr="004E4FFC" w:rsidRDefault="004E4FFC" w:rsidP="00E0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на положительные эмоции, способствовать созданию внутреннего комфорта.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 весёлый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урок начать готовы?</w:t>
            </w:r>
          </w:p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у нас необычный урок. Необычен он потому, что к нам на урок пришли гости. Поэтому давайте поприветствуем их улыбкой. Молодцы! Садитесь.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E0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готовность и </w:t>
            </w:r>
            <w:proofErr w:type="spellStart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самоготовность</w:t>
            </w:r>
            <w:proofErr w:type="spellEnd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уроку. </w:t>
            </w:r>
          </w:p>
          <w:p w:rsidR="004E4FFC" w:rsidRPr="004E4FFC" w:rsidRDefault="004E4FFC" w:rsidP="00E0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Calibri" w:hAnsi="Times New Roman" w:cs="Times New Roman"/>
              </w:rPr>
              <w:t>- Будем думать, рассуждать,</w:t>
            </w:r>
            <w:r w:rsidRPr="004E4FFC">
              <w:rPr>
                <w:rFonts w:ascii="Times New Roman" w:eastAsia="Calibri" w:hAnsi="Times New Roman" w:cs="Times New Roman"/>
              </w:rPr>
              <w:br/>
              <w:t>И друг другу помогать.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самоопределение;</w:t>
            </w:r>
          </w:p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 </w:t>
            </w:r>
            <w:proofErr w:type="gramStart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сверстниками.</w:t>
            </w:r>
          </w:p>
        </w:tc>
      </w:tr>
      <w:tr w:rsidR="004E4FFC" w:rsidRPr="004E4FFC" w:rsidTr="004E4FFC">
        <w:trPr>
          <w:trHeight w:val="225"/>
        </w:trPr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E06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bookmarkStart w:id="0" w:name="_GoBack"/>
            <w:r w:rsidRPr="004E4F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задания.</w:t>
            </w:r>
          </w:p>
          <w:p w:rsidR="004E4FFC" w:rsidRPr="004E4FFC" w:rsidRDefault="004E4FFC" w:rsidP="00E0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теоретический материал учебника,</w:t>
            </w:r>
            <w:bookmarkEnd w:id="0"/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сначала давайте вспомним, о чем мы говорили на прошлом уроке? 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 называется раздел, над которым работаем? (</w:t>
            </w:r>
            <w:r w:rsidRPr="004E4F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Чему учит экономика</w:t>
            </w: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Главная задача экономики? (</w:t>
            </w:r>
            <w:proofErr w:type="spellStart"/>
            <w:r w:rsidRPr="004E4F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удовл</w:t>
            </w:r>
            <w:proofErr w:type="spellEnd"/>
            <w:r w:rsidRPr="004E4F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4F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потребн</w:t>
            </w:r>
            <w:proofErr w:type="spellEnd"/>
            <w:r w:rsidRPr="004E4F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людей</w:t>
            </w: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Проведём блиц-опрос (карточки с ответами)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Прямой обмен одних товаров на другие? (Бартер).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Бумажные деньги? (Купюры).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Особый товар, который можно обменять на любые другие товары и услуги? (Деньги).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Деньги, которые откладывают на будущее? </w:t>
            </w: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(Сбережения).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Стоимость одной вещи, предмета? (Цена). 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Люди, которые коллекционируют и собирают монеты (Нумизматы).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Какое слово получилось?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БЮДЖЕТ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такое бюджет? (это план доходов и расходов)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 каком бюджете говорили на прошлом уроке? (государственном)                                     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Может ли быть другой бюджет, кроме </w:t>
            </w:r>
            <w:proofErr w:type="gramStart"/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(Ответы учеников).                                                                                                                                  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вопросы учителя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бюджете</w:t>
            </w:r>
          </w:p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слушать и вступать в диалог, участвовать в коллективном обсуждении.</w:t>
            </w:r>
          </w:p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 извлекать важную информацию из доклада одноклассника.</w:t>
            </w:r>
          </w:p>
        </w:tc>
      </w:tr>
      <w:tr w:rsidR="004E4FFC" w:rsidRPr="004E4FFC" w:rsidTr="004E4FFC"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.Актуализация знаний. </w:t>
            </w:r>
          </w:p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проблемы.</w:t>
            </w:r>
          </w:p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урока. Постановка цели  урока.</w:t>
            </w:r>
          </w:p>
          <w:p w:rsidR="004E4FFC" w:rsidRPr="004E4FFC" w:rsidRDefault="004E4FFC" w:rsidP="004E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Мотивация учебной деятельности учащихся</w:t>
            </w: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направить к восприятию нового материала; суметь  проанализировать ситуацию и назвать тему и цель урока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давайте посмотрим сценку, приготовленную вашими одноклассниками. После просмотра вы ответите мне на вопрос, о каком виде бюджета идёт речь?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Папа.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Семья, радуйтесь! Я зарплату получил! Завтра куплю лодку! Летом будем рыбу с лодки ловить.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Мама.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Еще чего выдумал! Я уже два года в одной шубе хожу! Мне </w:t>
            </w:r>
            <w:proofErr w:type="gramStart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новая!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Сын.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Мам, пап! Если вы не знаете, на что деньги 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потратить, отдайте их мне. Я уже все решил! У всех ребят в классе есть планшеты, а у меня – нет.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Дочь.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Бабушка, дедушка! А вы чего молчите? Что вам – то нужно? Вот мне, например, куклу новую! И шоколадку хочется!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Дедушка.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внученька! Ничего нам не нужно! У нас все есть.</w:t>
            </w:r>
          </w:p>
          <w:p w:rsidR="004E4FFC" w:rsidRPr="004E4FFC" w:rsidRDefault="004E4FFC" w:rsidP="004E4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Бабушка.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 пенсию получим. Купим лекарства, продукты да за квартиру заплатим. А больше нам ничего не нужно.</w:t>
            </w:r>
          </w:p>
          <w:p w:rsidR="00FB1B64" w:rsidRPr="00FB1B64" w:rsidRDefault="00FB1B64" w:rsidP="00FB1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вид бюджета мы рассмотрели? </w:t>
            </w:r>
            <w:r w:rsidRPr="00FB1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(семейный)</w:t>
            </w:r>
          </w:p>
          <w:p w:rsidR="00FB1B64" w:rsidRPr="00FB1B64" w:rsidRDefault="00FB1B64" w:rsidP="00FB1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тему урока.</w:t>
            </w:r>
          </w:p>
          <w:p w:rsidR="00FB1B64" w:rsidRPr="00FB1B64" w:rsidRDefault="00FB1B64" w:rsidP="00FB1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Определите цели и задачи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1B64" w:rsidRPr="00FB1B64" w:rsidRDefault="00FB1B64" w:rsidP="00FB1B6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526" w:rsidRDefault="000E1526" w:rsidP="000E1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выступление</w:t>
            </w:r>
          </w:p>
          <w:p w:rsidR="00FB1B64" w:rsidRPr="00FB1B64" w:rsidRDefault="00FB1B64" w:rsidP="00FB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Рассуждая подходят к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–</w:t>
            </w:r>
            <w:r w:rsidRPr="00FB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1B64" w:rsidRPr="00FB1B64" w:rsidRDefault="00FB1B64" w:rsidP="00FB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что такое семейный бюджет, для чего он нужен, из чего он складывается, как ведётся хозяйство семьи.</w:t>
            </w: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FB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Учебно-познавательный интерес к новому учебному материалу и способам решения новой задачи.</w:t>
            </w:r>
          </w:p>
          <w:p w:rsidR="004E4FFC" w:rsidRPr="004E4FFC" w:rsidRDefault="004E4FFC" w:rsidP="00FB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принимать и сохранять учебную задачу; в сотрудничестве с учителем ставить новые учебные задачи.</w:t>
            </w:r>
          </w:p>
          <w:p w:rsidR="004E4FFC" w:rsidRPr="004E4FFC" w:rsidRDefault="004E4FFC" w:rsidP="00FB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высказывать свое мнение в доступной форме.</w:t>
            </w:r>
          </w:p>
        </w:tc>
      </w:tr>
      <w:tr w:rsidR="004E4FFC" w:rsidRPr="004E4FFC" w:rsidTr="004E4FFC">
        <w:trPr>
          <w:trHeight w:val="225"/>
        </w:trPr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FB1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."Открытие" детьми нового знания. Выяснение, из чего складывается семейный бюджет. Определение новых терминов</w:t>
            </w: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E4FFC" w:rsidRPr="004E4FFC" w:rsidRDefault="004E4FFC" w:rsidP="00FB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направить к восприятию нового материала.</w:t>
            </w:r>
          </w:p>
          <w:p w:rsidR="004E4FFC" w:rsidRPr="004E4FFC" w:rsidRDefault="004E4FFC" w:rsidP="00FB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для учащихся: суметь проанализировать ситуацию и разобраться, из чего складывается семейный бюджет, запомнить новые термины, определить приоритеты семейных расходов.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Кто из взрослых в вашей семье зарабатывает деньги? Каким образом?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вы думаете, из чего   складывается семейный бюджет?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(Доходов и расходов).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–</w:t>
            </w: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разобраться в этих понятиях, поработаем с текстом в группах. 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-Предлагаю вам поиграть в ролевую игру.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- это отдельная семья (Ивановы, Петровы, Сидоровы)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Обсудите, кто в вашей семье будет главой, распределите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06E" w:rsidRPr="000E206E" w:rsidRDefault="000E206E" w:rsidP="000E20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 Найдите в тексте доходы семьи Ивановых, и выделите маркером.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Доходы семьи Ивановых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нашей семье 4 человека: Папа, мама, малышка Маша и дедушка.  Каждый день папа ходит на работу и получает за это зарплату. Мама сидит дома с малышкой и получает пособие по уходу за ребёнком. Дедушка тоже когда-то работал, но состарился, и теперь ему платят пенсию. 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Доходы  семьи Петровых</w:t>
            </w:r>
          </w:p>
          <w:p w:rsid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нашей семье 4 человека: Папа, мама, студент Миша и бабушка.  Каждый день мама и папа ходят на работу, и получают за это зарплату, студент Миша хорошо учится в </w:t>
            </w: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институте и получает за это стипендию. Бабушка тоже когда-то работала, но состарилась, и теперь ей платят пенсию.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Другие виды доходов семьи Сидоровых</w:t>
            </w:r>
          </w:p>
          <w:p w:rsidR="000E206E" w:rsidRPr="000E206E" w:rsidRDefault="000E206E" w:rsidP="000E2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семье папа - предприниматель, имеет собственную фирму.  Он получает не зарплату, а прибыль от работы фирмы. Мама - писатель, за свои книги она получает авторское вознаграждение - гонорар. Семья имеет сбережения. Они хранятся в банке, и банк регулярно выплачивает за это определённую сумму денег - проценты. </w:t>
            </w:r>
          </w:p>
          <w:p w:rsidR="005B2B97" w:rsidRPr="005B2B97" w:rsidRDefault="005B2B97" w:rsidP="005B2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слова для вас новые? Непонятные?</w:t>
            </w:r>
          </w:p>
          <w:p w:rsidR="005B2B97" w:rsidRPr="005B2B97" w:rsidRDefault="005B2B97" w:rsidP="005B2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-Обратимся за помощью к учебнику </w:t>
            </w:r>
            <w:proofErr w:type="spellStart"/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(чтение вслух- 2 ученика)</w:t>
            </w:r>
          </w:p>
          <w:p w:rsidR="005B2B97" w:rsidRPr="005B2B97" w:rsidRDefault="005B2B97" w:rsidP="005B2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гонорар? </w:t>
            </w:r>
          </w:p>
          <w:p w:rsidR="005B2B97" w:rsidRPr="005B2B97" w:rsidRDefault="005B2B97" w:rsidP="005B2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Процент?</w:t>
            </w:r>
          </w:p>
          <w:p w:rsidR="005B2B97" w:rsidRPr="005B2B97" w:rsidRDefault="005B2B97" w:rsidP="005B2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Прибыль?</w:t>
            </w:r>
          </w:p>
          <w:p w:rsidR="000E206E" w:rsidRPr="000E206E" w:rsidRDefault="000E206E" w:rsidP="000E20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06E" w:rsidRPr="004E4FFC" w:rsidRDefault="004E4FFC" w:rsidP="000E20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работают в группах, </w:t>
            </w:r>
            <w:r w:rsid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задание, 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</w:t>
            </w:r>
            <w:r w:rsidR="000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4E4FFC" w:rsidRPr="004E4FFC" w:rsidRDefault="005B2B97" w:rsidP="004E4F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0E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логический – анализ объектов с целью</w:t>
            </w:r>
          </w:p>
          <w:p w:rsidR="004E4FFC" w:rsidRPr="004E4FFC" w:rsidRDefault="004E4FFC" w:rsidP="000E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признаков;</w:t>
            </w:r>
          </w:p>
          <w:p w:rsidR="004E4FFC" w:rsidRPr="004E4FFC" w:rsidRDefault="004E4FFC" w:rsidP="000E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слушать и вступать в диалог, участвовать в коллективном обсуждении;  умение с достаточной полнотой и точностью 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4E4FFC" w:rsidRPr="004E4FFC" w:rsidRDefault="004E4FFC" w:rsidP="000E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 извлекать важную информацию из доклада одноклассника.</w:t>
            </w:r>
          </w:p>
        </w:tc>
      </w:tr>
      <w:tr w:rsidR="004E4FFC" w:rsidRPr="004E4FFC" w:rsidTr="004E4FFC">
        <w:trPr>
          <w:trHeight w:val="225"/>
        </w:trPr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буду называть фразеологизмы. Если они </w:t>
            </w: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будут иметь значение - дорого, то вы поднимаете руки вверх, если в значении - дёшево - приседаете.</w:t>
            </w:r>
          </w:p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Купить за бесценок</w:t>
            </w:r>
          </w:p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 подступиться к цене</w:t>
            </w:r>
          </w:p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Купить по божеской цене</w:t>
            </w:r>
          </w:p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Как задаром</w:t>
            </w:r>
          </w:p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Цена кусается</w:t>
            </w:r>
          </w:p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 грош</w:t>
            </w:r>
          </w:p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 по карману</w:t>
            </w:r>
          </w:p>
          <w:p w:rsidR="005B2B97" w:rsidRPr="005B2B97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5B2B97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упражнение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FC" w:rsidRPr="004E4FFC" w:rsidTr="004E4FFC">
        <w:trPr>
          <w:trHeight w:val="225"/>
        </w:trPr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487" w:rsidRPr="004E4FFC" w:rsidRDefault="004E4FFC" w:rsidP="00B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487"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понимания.</w:t>
            </w:r>
          </w:p>
          <w:p w:rsidR="00B62487" w:rsidRPr="004E4FFC" w:rsidRDefault="00B62487" w:rsidP="00B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усвоения и понимания нового материала.</w:t>
            </w: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B97" w:rsidRPr="005B2B97" w:rsidRDefault="005B2B97" w:rsidP="000E1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каждой семье свои доходы и расходы. </w:t>
            </w:r>
            <w:proofErr w:type="gramStart"/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Научимся на практике планировать семейный бюджет в этом нам поможет</w:t>
            </w:r>
            <w:proofErr w:type="gramEnd"/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  <w:p w:rsidR="005B2B97" w:rsidRPr="005B2B97" w:rsidRDefault="005B2B97" w:rsidP="000E1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задача - сосчитать общий доход вашей семьи и заполнить таблицу. </w:t>
            </w:r>
          </w:p>
          <w:p w:rsidR="005B2B97" w:rsidRPr="005B2B97" w:rsidRDefault="005B2B97" w:rsidP="000E1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Ивановы</w:t>
            </w:r>
          </w:p>
          <w:p w:rsidR="005B2B97" w:rsidRPr="005B2B97" w:rsidRDefault="005B2B97" w:rsidP="000E1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 зарабатывает в месяц 300 рублей. Дедушке выплачивают 200 рублей пенсии. Мама получает пособие по уходу за ребёнком 200 рублей </w:t>
            </w:r>
            <w:r w:rsidRPr="005B2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(700)</w:t>
            </w:r>
          </w:p>
          <w:p w:rsidR="005B2B97" w:rsidRPr="005B2B97" w:rsidRDefault="005B2B97" w:rsidP="000E1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Петровы</w:t>
            </w:r>
          </w:p>
          <w:p w:rsidR="005B2B97" w:rsidRPr="005B2B97" w:rsidRDefault="005B2B97" w:rsidP="000E1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работает и  получает зарплату 200 рублей. Папина зарплата составляет 300 рублей. Студент Миша хорошо учится и получает стипендию </w:t>
            </w: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рублей </w:t>
            </w:r>
            <w:r w:rsidRPr="005B2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(600)</w:t>
            </w:r>
          </w:p>
          <w:p w:rsidR="005B2B97" w:rsidRPr="005B2B97" w:rsidRDefault="005B2B97" w:rsidP="000E1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Сидоровы</w:t>
            </w:r>
          </w:p>
          <w:p w:rsidR="005B2B97" w:rsidRPr="005B2B97" w:rsidRDefault="005B2B97" w:rsidP="000E1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 - предприниматель за месяц получил 600 рублей прибыли. Мама-писатель за книгу получила гонорар, который составил 300 рублей. Семья имеет сбережения в банке. В этом месяце им были выплачены проценты в сумме 100 рублей. Каков доход за месяц семьи Сидоровых? </w:t>
            </w:r>
            <w:r w:rsidRPr="005B2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(1000)</w:t>
            </w:r>
          </w:p>
          <w:p w:rsidR="004E4FFC" w:rsidRPr="004E4FFC" w:rsidRDefault="004E4FFC" w:rsidP="004E4F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0E1526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Считают доходы своих семей, заполняют кластер.</w:t>
            </w: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слушать и вступать в диалог, участвовать в коллективном обсуждении;  умение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логический анализ объектов с целью</w:t>
            </w: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признаков; решение проблемы, построение</w:t>
            </w: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цепи</w:t>
            </w: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</w:t>
            </w: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</w:t>
            </w:r>
          </w:p>
          <w:p w:rsidR="004E4FFC" w:rsidRPr="004E4FFC" w:rsidRDefault="004E4FFC" w:rsidP="005B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прогнозирование.</w:t>
            </w: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4FFC" w:rsidRPr="004E4FFC" w:rsidTr="00B62487">
        <w:trPr>
          <w:trHeight w:val="4522"/>
        </w:trPr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487" w:rsidRPr="004E4FFC" w:rsidRDefault="00B62487" w:rsidP="00B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знаний.</w:t>
            </w:r>
          </w:p>
          <w:p w:rsidR="004E4FFC" w:rsidRPr="004E4FFC" w:rsidRDefault="00B62487" w:rsidP="00B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проконтролировать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 нового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предлагаю вам  встретится с нашими любимыми героями </w:t>
            </w:r>
            <w:proofErr w:type="gramStart"/>
            <w:r w:rsidRPr="000E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E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«Зима в Простоквашино». Внимательно посмотрите фрагмент.</w:t>
            </w: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Ответьте на вопрос: Почему </w:t>
            </w:r>
            <w:proofErr w:type="spellStart"/>
            <w:r w:rsidRPr="000E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0E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поссорился с Шариком? </w:t>
            </w:r>
            <w:r w:rsidRPr="000E1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(Израсходовал деньги на ненужный товар).</w:t>
            </w: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он так это сделал?</w:t>
            </w: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E1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знал, как правильно распределить деньги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0E1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не оказаться на месте Шарика, предлагаю вам составить свой план расходов.</w:t>
            </w: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B4144FA" wp14:editId="120011C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43815</wp:posOffset>
                  </wp:positionV>
                  <wp:extent cx="1457325" cy="2409825"/>
                  <wp:effectExtent l="0" t="0" r="9525" b="9525"/>
                  <wp:wrapSquare wrapText="bothSides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7325" cy="24098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1526" w:rsidRP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Смотрят, рассуждают, отвечают на вопросы.</w:t>
            </w:r>
          </w:p>
          <w:p w:rsidR="000E1526" w:rsidRDefault="000E1526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кластер.</w:t>
            </w: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«семей», объяснение ими своего выбора.</w:t>
            </w: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планирование, прогнозирование.</w:t>
            </w: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решение проблемы, построение логической цепи рассуждений.</w:t>
            </w:r>
          </w:p>
          <w:p w:rsidR="004E4FFC" w:rsidRPr="004E4FFC" w:rsidRDefault="004E4FFC" w:rsidP="000E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E4FFC" w:rsidRPr="004E4FFC" w:rsidTr="004E4FFC">
        <w:trPr>
          <w:trHeight w:val="225"/>
        </w:trPr>
        <w:tc>
          <w:tcPr>
            <w:tcW w:w="2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487" w:rsidRDefault="00B62487" w:rsidP="00B624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(подведение итогов занятия).</w:t>
            </w:r>
          </w:p>
          <w:p w:rsidR="00B62487" w:rsidRDefault="00B62487" w:rsidP="00B624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проанализировать, дать оценку успешности достижения цели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аметить перспективу на будущее.</w:t>
            </w:r>
          </w:p>
          <w:p w:rsidR="004E4FFC" w:rsidRPr="004E4FFC" w:rsidRDefault="00B62487" w:rsidP="00B624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 для учащихся:</w:t>
            </w: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свое мнение, осознавать значимость полученных знаний и готовность использовать их в жизни.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по плану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выбрали…(товары и услуги)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расход составил…рублей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выбрали схему, где …превышает (</w:t>
            </w:r>
            <w:proofErr w:type="gramStart"/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)…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нашей семье …(хватило, не хватило)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-Если доходы больше расходов, то возникает </w:t>
            </w: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экономия средств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доходы меньше расходов, то это </w:t>
            </w: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дефицит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если доходы и расходы равны, то это </w:t>
            </w: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сбалансированный бюджет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–В каком семейном бюджете </w:t>
            </w: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образовался дефицит?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делать, если дефицит денег в семейном бюджете? (</w:t>
            </w: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надо экономить</w:t>
            </w: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чём можно сэкономить?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gramStart"/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экономия?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если в бюджете деньги остались, что можно с ними сделать? (ответы детей)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gramStart"/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сбалансированный бюджет</w:t>
            </w: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 ли, если доходы=расходам?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-Какая схема более выгодная для семьи?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предлагаю вам задания разного уровня. Вы должны выбрать любое по своему желанию.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1.Пересказать материал учебника.</w:t>
            </w:r>
          </w:p>
          <w:p w:rsidR="00B62487" w:rsidRP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Выполнить задания в рабочей тетради.</w:t>
            </w:r>
          </w:p>
          <w:p w:rsid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Распланировать бюджет своей семьи на месяц.</w:t>
            </w:r>
          </w:p>
          <w:p w:rsidR="004E4FFC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Рефлексия:</w:t>
            </w:r>
          </w:p>
          <w:p w:rsidR="00B62487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</w:t>
            </w:r>
            <w:r w:rsidR="00CA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прикреплены кошельки для каждо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группы. У детей в конвертах монеты номиналом 3 рубля, 4 рубля, 5 рублей. Оцените свою работу на уроке, выберите монету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  в кошелёк!</w:t>
            </w:r>
          </w:p>
          <w:p w:rsidR="00B62487" w:rsidRPr="004E4FFC" w:rsidRDefault="00B62487" w:rsidP="00B6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Выступление экспертов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B62487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детей по плану.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FC" w:rsidRPr="004E4FFC" w:rsidRDefault="004E4FFC" w:rsidP="004E4F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E4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выбирать варианты ответов на поставленные вопросы.</w:t>
            </w:r>
          </w:p>
        </w:tc>
      </w:tr>
    </w:tbl>
    <w:p w:rsidR="004E4FFC" w:rsidRDefault="004E4FFC"/>
    <w:p w:rsidR="004E4FFC" w:rsidRDefault="004E4FFC"/>
    <w:p w:rsidR="004E4FFC" w:rsidRDefault="004E4FFC"/>
    <w:p w:rsidR="004E4FFC" w:rsidRDefault="004E4FFC"/>
    <w:p w:rsidR="004E4FFC" w:rsidRDefault="004E4FFC"/>
    <w:p w:rsidR="004E4FFC" w:rsidRDefault="004E4FFC"/>
    <w:p w:rsidR="004E4FFC" w:rsidRDefault="004E4FFC"/>
    <w:p w:rsidR="004E4FFC" w:rsidRDefault="004E4FFC"/>
    <w:p w:rsidR="004E4FFC" w:rsidRDefault="004E4FFC"/>
    <w:p w:rsidR="004E4FFC" w:rsidRDefault="004E4FFC"/>
    <w:sectPr w:rsidR="004E4FFC" w:rsidSect="004E4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2D9"/>
    <w:multiLevelType w:val="multilevel"/>
    <w:tmpl w:val="D82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45BE6"/>
    <w:multiLevelType w:val="multilevel"/>
    <w:tmpl w:val="B13A6F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092DA3"/>
    <w:multiLevelType w:val="hybridMultilevel"/>
    <w:tmpl w:val="1566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76325"/>
    <w:multiLevelType w:val="multilevel"/>
    <w:tmpl w:val="8D74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943C0"/>
    <w:multiLevelType w:val="hybridMultilevel"/>
    <w:tmpl w:val="9AC4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779A0"/>
    <w:multiLevelType w:val="hybridMultilevel"/>
    <w:tmpl w:val="99D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53"/>
    <w:rsid w:val="000E1526"/>
    <w:rsid w:val="000E206E"/>
    <w:rsid w:val="0010775E"/>
    <w:rsid w:val="004E4FFC"/>
    <w:rsid w:val="005B2B97"/>
    <w:rsid w:val="00B62487"/>
    <w:rsid w:val="00CA5571"/>
    <w:rsid w:val="00D02DB1"/>
    <w:rsid w:val="00E069FF"/>
    <w:rsid w:val="00E13B53"/>
    <w:rsid w:val="00EC3D36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2023-03-27T08:07:00Z</dcterms:created>
  <dcterms:modified xsi:type="dcterms:W3CDTF">2023-03-27T08:07:00Z</dcterms:modified>
</cp:coreProperties>
</file>