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4EA" w:rsidRDefault="00B074EA" w:rsidP="00B074EA">
      <w:pPr>
        <w:shd w:val="clear" w:color="auto" w:fill="FFFFFF"/>
        <w:spacing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074EA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Риск для жизни и здоровья</w:t>
      </w:r>
    </w:p>
    <w:p w:rsidR="00B074EA" w:rsidRPr="00B074EA" w:rsidRDefault="00B074EA" w:rsidP="00B074EA">
      <w:pPr>
        <w:shd w:val="clear" w:color="auto" w:fill="FFFFFF"/>
        <w:spacing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074EA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 результате использования газовых приборов</w:t>
      </w:r>
    </w:p>
    <w:p w:rsidR="00B074EA" w:rsidRPr="00B074EA" w:rsidRDefault="00B074EA" w:rsidP="00B074EA">
      <w:pPr>
        <w:shd w:val="clear" w:color="auto" w:fill="FFFFFF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74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последнее время в нашей стране резко возросло количество несчастных случаев, связанных с использованием газа в быту, </w:t>
      </w:r>
      <w:proofErr w:type="gramStart"/>
      <w:r w:rsidRPr="00B074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причины</w:t>
      </w:r>
      <w:proofErr w:type="gramEnd"/>
      <w:r w:rsidRPr="00B074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которых - в ненадлежащем техническом состоянии внутридомового газового оборудования. При использовании в быту газовых приборов необходимо внимательно подходить к их установке и эксплуатации. Если соблюдать все правила пожарной безопасности, газовое оборудование будет долго работать, не вызывая опасности для здоровья и жизни людей. Неисправное же состояние газовых приборов или неправильное их использование может привести к трагическим последствиям.</w:t>
      </w:r>
    </w:p>
    <w:p w:rsidR="00B074EA" w:rsidRPr="00B074EA" w:rsidRDefault="00B074EA" w:rsidP="00B074EA">
      <w:pPr>
        <w:shd w:val="clear" w:color="auto" w:fill="FFFFFF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B074EA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При обнаружении запаха газа в подвале, в подъезде, во дворе, в квартире необходимо:</w:t>
      </w:r>
    </w:p>
    <w:p w:rsidR="00B074EA" w:rsidRPr="00B074EA" w:rsidRDefault="00B074EA" w:rsidP="00B074EA">
      <w:pPr>
        <w:shd w:val="clear" w:color="auto" w:fill="FFFFFF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74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оповестить окружающих о мерах предосторожности;</w:t>
      </w:r>
    </w:p>
    <w:p w:rsidR="00B074EA" w:rsidRPr="00B074EA" w:rsidRDefault="00B074EA" w:rsidP="00B074EA">
      <w:pPr>
        <w:shd w:val="clear" w:color="auto" w:fill="FFFFFF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74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исключить использование открытого огня, электроприборов, могущих дать искру, прекратить пользоваться газовым прибором (перекрыть кран на плите, перекрыть газовую трубу);</w:t>
      </w:r>
    </w:p>
    <w:p w:rsidR="00B074EA" w:rsidRPr="00B074EA" w:rsidRDefault="00B074EA" w:rsidP="00B074EA">
      <w:pPr>
        <w:shd w:val="clear" w:color="auto" w:fill="FFFFFF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74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обеспечить проветривание загазованного помещения, открыв окна, двери, форточки и т.д. Сквозняк будет способствовать разбавлению горючей смеси бытового газа с воздухом до безопасной концентрации;</w:t>
      </w:r>
    </w:p>
    <w:p w:rsidR="00B074EA" w:rsidRPr="00B074EA" w:rsidRDefault="00B074EA" w:rsidP="00B074EA">
      <w:pPr>
        <w:shd w:val="clear" w:color="auto" w:fill="FFFFFF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74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вызвать аварийную службу по телефону 04;</w:t>
      </w:r>
    </w:p>
    <w:p w:rsidR="00B074EA" w:rsidRPr="00B074EA" w:rsidRDefault="00B074EA" w:rsidP="00B074EA">
      <w:pPr>
        <w:shd w:val="clear" w:color="auto" w:fill="FFFFFF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74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покинуть загазованное помещение до прибытия аварийной службы и ликвидации аварии.</w:t>
      </w:r>
    </w:p>
    <w:p w:rsidR="00B074EA" w:rsidRPr="00B074EA" w:rsidRDefault="00B074EA" w:rsidP="00B074EA">
      <w:pPr>
        <w:shd w:val="clear" w:color="auto" w:fill="FFFFFF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74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прибытии работников газовой службы необходимо обеспечить им свободный доступ к месту установки баллонов со сжиженным газом или во время осуществления работ по подаче газа в жилище. В зимнее время в частных домах необходимо периодически проверять вентиляционные каналы с целью недопущения их обмерзания и закупорки.</w:t>
      </w:r>
    </w:p>
    <w:p w:rsidR="00B074EA" w:rsidRPr="00B074EA" w:rsidRDefault="00B074EA" w:rsidP="00B074EA">
      <w:pPr>
        <w:shd w:val="clear" w:color="auto" w:fill="FFFFFF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74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Вы стали очевидцем несчастного случая или сами попали в аналогичную ситуацию, и существует возможность сообщить о происшествии, срочно обращайтесь за помощью в Единую диспетчерскую службу «</w:t>
      </w:r>
      <w:r w:rsidRPr="00B074EA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112»</w:t>
      </w:r>
    </w:p>
    <w:p w:rsidR="001A4954" w:rsidRPr="00B074EA" w:rsidRDefault="00B074EA" w:rsidP="00B074EA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074EA">
        <w:rPr>
          <w:rFonts w:ascii="Times New Roman" w:hAnsi="Times New Roman" w:cs="Times New Roman"/>
          <w:sz w:val="26"/>
          <w:szCs w:val="26"/>
        </w:rPr>
        <w:t>ВИДЕОМАТЕРИАЛЫ:</w:t>
      </w:r>
    </w:p>
    <w:p w:rsidR="00B074EA" w:rsidRPr="00B074EA" w:rsidRDefault="00B074EA" w:rsidP="00B074EA">
      <w:pPr>
        <w:spacing w:after="120" w:line="240" w:lineRule="auto"/>
        <w:rPr>
          <w:rFonts w:ascii="Times New Roman" w:hAnsi="Times New Roman" w:cs="Times New Roman"/>
          <w:b/>
          <w:sz w:val="26"/>
          <w:szCs w:val="26"/>
        </w:rPr>
      </w:pPr>
      <w:hyperlink r:id="rId5" w:tgtFrame="_blank" w:history="1">
        <w:r w:rsidRPr="00B074EA">
          <w:rPr>
            <w:rStyle w:val="el-linkinner"/>
            <w:rFonts w:ascii="Times New Roman" w:hAnsi="Times New Roman" w:cs="Times New Roman"/>
            <w:b/>
            <w:sz w:val="26"/>
            <w:szCs w:val="26"/>
            <w:shd w:val="clear" w:color="auto" w:fill="FFFFFF"/>
          </w:rPr>
          <w:t>Угроза жизни и здоровью в результате использования газовых приборов</w:t>
        </w:r>
      </w:hyperlink>
    </w:p>
    <w:p w:rsidR="00B074EA" w:rsidRPr="00B074EA" w:rsidRDefault="00B074EA" w:rsidP="00B074EA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hyperlink r:id="rId6" w:history="1">
        <w:r w:rsidRPr="00B074EA">
          <w:rPr>
            <w:rStyle w:val="a4"/>
            <w:rFonts w:ascii="Times New Roman" w:hAnsi="Times New Roman" w:cs="Times New Roman"/>
            <w:sz w:val="26"/>
            <w:szCs w:val="26"/>
          </w:rPr>
          <w:t>https://vk.com/video/playlist/-96332517_19?section=playlist_19&amp;z=video-96332517_456239271%2Fclub96332517%2Fpl_-96332517_19</w:t>
        </w:r>
      </w:hyperlink>
    </w:p>
    <w:p w:rsidR="00B074EA" w:rsidRPr="00B074EA" w:rsidRDefault="00B074EA" w:rsidP="00B074EA">
      <w:pPr>
        <w:spacing w:after="12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B07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Угроза жизни и здоровью в результате использования газовых приборов, в том числе на дачных участках</w:t>
      </w:r>
    </w:p>
    <w:p w:rsidR="00B074EA" w:rsidRPr="00B074EA" w:rsidRDefault="00B074EA" w:rsidP="00B074EA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hyperlink r:id="rId7" w:history="1">
        <w:r w:rsidRPr="00B074EA">
          <w:rPr>
            <w:rStyle w:val="a4"/>
            <w:rFonts w:ascii="Times New Roman" w:hAnsi="Times New Roman" w:cs="Times New Roman"/>
            <w:sz w:val="26"/>
            <w:szCs w:val="26"/>
          </w:rPr>
          <w:t>https://vk.com/video/playlist/-96332517_19?section=playlist_19&amp;z=video-96332517_456239287%2Fclub96332517%2Fpl_-96332517_19</w:t>
        </w:r>
      </w:hyperlink>
    </w:p>
    <w:p w:rsidR="00B074EA" w:rsidRDefault="00B074EA" w:rsidP="00B074EA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B074EA" w:rsidRDefault="00B074EA" w:rsidP="00B074EA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B074EA" w:rsidRDefault="00B074EA" w:rsidP="00B074EA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B074EA" w:rsidRDefault="00B074EA" w:rsidP="00B074EA">
      <w:pPr>
        <w:spacing w:after="12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390005" cy="8975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uo5bw14wigv2ig936v9dd54defscbt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97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74EA" w:rsidRDefault="00B074EA" w:rsidP="00B074EA">
      <w:pPr>
        <w:spacing w:after="12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074EA" w:rsidRPr="00B074EA" w:rsidRDefault="00B074EA" w:rsidP="00B074EA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390005" cy="8975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wx7c3in7hjcvdq3cskznby1ydc77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97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4EA" w:rsidRPr="00B074EA" w:rsidSect="00B074EA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B67"/>
    <w:rsid w:val="001A4954"/>
    <w:rsid w:val="00970B67"/>
    <w:rsid w:val="00B0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7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074EA"/>
    <w:rPr>
      <w:color w:val="0000FF" w:themeColor="hyperlink"/>
      <w:u w:val="single"/>
    </w:rPr>
  </w:style>
  <w:style w:type="character" w:customStyle="1" w:styleId="el-linkinner">
    <w:name w:val="el-link__inner"/>
    <w:basedOn w:val="a0"/>
    <w:rsid w:val="00B074EA"/>
  </w:style>
  <w:style w:type="paragraph" w:styleId="a5">
    <w:name w:val="Balloon Text"/>
    <w:basedOn w:val="a"/>
    <w:link w:val="a6"/>
    <w:uiPriority w:val="99"/>
    <w:semiHidden/>
    <w:unhideWhenUsed/>
    <w:rsid w:val="00B07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7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074EA"/>
    <w:rPr>
      <w:color w:val="0000FF" w:themeColor="hyperlink"/>
      <w:u w:val="single"/>
    </w:rPr>
  </w:style>
  <w:style w:type="character" w:customStyle="1" w:styleId="el-linkinner">
    <w:name w:val="el-link__inner"/>
    <w:basedOn w:val="a0"/>
    <w:rsid w:val="00B074EA"/>
  </w:style>
  <w:style w:type="paragraph" w:styleId="a5">
    <w:name w:val="Balloon Text"/>
    <w:basedOn w:val="a"/>
    <w:link w:val="a6"/>
    <w:uiPriority w:val="99"/>
    <w:semiHidden/>
    <w:unhideWhenUsed/>
    <w:rsid w:val="00B07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97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002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428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6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3550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5162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2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167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2301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vk.com/video/playlist/-96332517_19?section=playlist_19&amp;z=video-96332517_456239287%2Fclub96332517%2Fpl_-96332517_1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video/playlist/-96332517_19?section=playlist_19&amp;z=video-96332517_456239271%2Fclub96332517%2Fpl_-96332517_19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k.com/video/playlist/-96332517_19?section=playlist_19&amp;z=video-96332517_456239271%2Fclub96332517%2Fpl_-96332517_19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397</Words>
  <Characters>2266</Characters>
  <Application>Microsoft Office Word</Application>
  <DocSecurity>0</DocSecurity>
  <Lines>18</Lines>
  <Paragraphs>5</Paragraphs>
  <ScaleCrop>false</ScaleCrop>
  <Company>МБОУ ХМР НОШ п. Горноправдинск</Company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2024-07-30T12:00:00Z</dcterms:created>
  <dcterms:modified xsi:type="dcterms:W3CDTF">2024-07-30T12:05:00Z</dcterms:modified>
</cp:coreProperties>
</file>