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D1" w:rsidRPr="00D478D1" w:rsidRDefault="00D478D1" w:rsidP="00294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Риск для жизни и здоровья при пребывании </w:t>
      </w:r>
      <w:bookmarkStart w:id="0" w:name="_GoBack"/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водных объектах </w:t>
      </w:r>
      <w:bookmarkEnd w:id="0"/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(в </w:t>
      </w:r>
      <w:proofErr w:type="spellStart"/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т.ч</w:t>
      </w:r>
      <w:proofErr w:type="spellEnd"/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на рыбалке)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о </w:t>
      </w:r>
      <w:r w:rsidRPr="00D478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недопущении</w:t>
      </w:r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оставления детей без присмотра на воде и вблизи водоемов, а также в иных </w:t>
      </w:r>
      <w:proofErr w:type="spellStart"/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травмоопасных</w:t>
      </w:r>
      <w:proofErr w:type="spellEnd"/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местах, представляющих угрозу жизни и здоровью детей.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Меры безопасности при купании: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купаться лучше утром или вечером, когда солнце греет, но нет опасности перегрева;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прежде чем войти в воду, сделайте разминку, выполнив несколько легких упражнений;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На водоемах запрещается: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купание на водных объектах, оборудованных предупреждающими и запрещающими аншлагами (щитами) "КУПАНИЕ ЗАПРЕЩЕНО!";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без надзора взрослых;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купание в необорудованных, незнакомых местах;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подплывать к моторным, весельным лодкам,  и к другим </w:t>
      </w:r>
      <w:proofErr w:type="spellStart"/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плавсредствам</w:t>
      </w:r>
      <w:proofErr w:type="spellEnd"/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подавать крики ложной тревоги;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нырять и долго находиться под водой;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 находиться в холодной воде;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купаться на голодный желудок;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подавать крики ложной тревоги;</w:t>
      </w:r>
    </w:p>
    <w:p w:rsidR="00D478D1" w:rsidRPr="00D478D1" w:rsidRDefault="002945AF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478D1"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приводить с собой собак и др. животных.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Куда позвонить</w:t>
      </w:r>
    </w:p>
    <w:p w:rsidR="00D478D1" w:rsidRPr="00D478D1" w:rsidRDefault="00D478D1" w:rsidP="002945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</w:t>
      </w:r>
      <w:r w:rsidRPr="00D478D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112</w:t>
      </w:r>
      <w:r w:rsidRPr="00D478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945AF" w:rsidRDefault="002945AF" w:rsidP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5AF" w:rsidRPr="00D478D1" w:rsidRDefault="002945AF" w:rsidP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ВИДЕОМАТЕРИАЛ: </w:t>
      </w:r>
      <w:hyperlink r:id="rId5" w:tgtFrame="_blank" w:history="1">
        <w:r w:rsidRPr="00D478D1">
          <w:rPr>
            <w:rStyle w:val="el-linkinner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Угроза жизни и здоровью при пребывании на водоемах, в том числе на рыбалке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45AF" w:rsidRPr="00D478D1" w:rsidRDefault="002945AF" w:rsidP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D478D1">
          <w:rPr>
            <w:rStyle w:val="a4"/>
            <w:rFonts w:ascii="Times New Roman" w:hAnsi="Times New Roman" w:cs="Times New Roman"/>
            <w:sz w:val="26"/>
            <w:szCs w:val="26"/>
          </w:rPr>
          <w:t>https://vk.com/video/playlist/-96332517_19?section=playlist_19&amp;z=video-96332517_456239283%2Fclub96332517%2Fpl_-96332517_19</w:t>
        </w:r>
      </w:hyperlink>
    </w:p>
    <w:p w:rsidR="002945AF" w:rsidRPr="00D478D1" w:rsidRDefault="002945AF" w:rsidP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5AF" w:rsidRPr="00D478D1" w:rsidRDefault="002945AF" w:rsidP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5AF" w:rsidRDefault="002945AF" w:rsidP="00D478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5AF" w:rsidRDefault="002945AF" w:rsidP="00D478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1C5C5D" wp14:editId="5F103B18">
            <wp:extent cx="6120130" cy="8596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5ic2ri6sy9ib5n9eguo59y8gedvqq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AF" w:rsidRPr="00D478D1" w:rsidRDefault="00294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45AF" w:rsidRPr="00D478D1" w:rsidSect="002945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36"/>
    <w:rsid w:val="002945AF"/>
    <w:rsid w:val="002A22E2"/>
    <w:rsid w:val="00697236"/>
    <w:rsid w:val="00D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linkinner">
    <w:name w:val="el-link__inner"/>
    <w:basedOn w:val="a0"/>
    <w:rsid w:val="00D478D1"/>
  </w:style>
  <w:style w:type="character" w:styleId="a4">
    <w:name w:val="Hyperlink"/>
    <w:basedOn w:val="a0"/>
    <w:uiPriority w:val="99"/>
    <w:unhideWhenUsed/>
    <w:rsid w:val="00D47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linkinner">
    <w:name w:val="el-link__inner"/>
    <w:basedOn w:val="a0"/>
    <w:rsid w:val="00D478D1"/>
  </w:style>
  <w:style w:type="character" w:styleId="a4">
    <w:name w:val="Hyperlink"/>
    <w:basedOn w:val="a0"/>
    <w:uiPriority w:val="99"/>
    <w:unhideWhenUsed/>
    <w:rsid w:val="00D47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1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2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67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3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/playlist/-96332517_19?section=playlist_19&amp;z=video-96332517_456239283%2Fclub96332517%2Fpl_-96332517_19" TargetMode="External"/><Relationship Id="rId5" Type="http://schemas.openxmlformats.org/officeDocument/2006/relationships/hyperlink" Target="https://vk.com/video/playlist/-96332517_19?section=playlist_19&amp;z=video-96332517_456239283%2Fclub96332517%2Fpl_-96332517_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НОШ п. Горноправдинск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2024-07-30T07:52:00Z</dcterms:created>
  <dcterms:modified xsi:type="dcterms:W3CDTF">2024-07-30T08:08:00Z</dcterms:modified>
</cp:coreProperties>
</file>